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03CD6" w14:textId="3B3E84F4" w:rsidR="003251F4" w:rsidRPr="00340BDC" w:rsidRDefault="00CF245E" w:rsidP="003251F4">
      <w:pPr>
        <w:pStyle w:val="Title"/>
        <w:rPr>
          <w:rFonts w:cs="Arial"/>
          <w:i w:val="0"/>
          <w:sz w:val="22"/>
          <w:szCs w:val="22"/>
        </w:rPr>
      </w:pPr>
      <w:r w:rsidRPr="004C51A0">
        <w:rPr>
          <w:rFonts w:cs="Arial"/>
          <w:i w:val="0"/>
          <w:sz w:val="32"/>
          <w:szCs w:val="32"/>
        </w:rPr>
        <w:t>Privacy Consent</w:t>
      </w:r>
      <w:r w:rsidRPr="004C51A0">
        <w:rPr>
          <w:rFonts w:cs="Arial"/>
          <w:i w:val="0"/>
          <w:sz w:val="32"/>
          <w:szCs w:val="32"/>
        </w:rPr>
        <w:t xml:space="preserve"> </w:t>
      </w:r>
      <w:r>
        <w:rPr>
          <w:rFonts w:cs="Arial"/>
          <w:i w:val="0"/>
          <w:sz w:val="32"/>
          <w:szCs w:val="32"/>
          <w:lang w:val="en-CA"/>
        </w:rPr>
        <w:t xml:space="preserve">and </w:t>
      </w:r>
      <w:r w:rsidR="003251F4" w:rsidRPr="004C51A0">
        <w:rPr>
          <w:rFonts w:cs="Arial"/>
          <w:i w:val="0"/>
          <w:sz w:val="32"/>
          <w:szCs w:val="32"/>
        </w:rPr>
        <w:t xml:space="preserve">Insurance Disclosure </w:t>
      </w:r>
    </w:p>
    <w:p w14:paraId="739AA7B2" w14:textId="4414DDE7" w:rsidR="000B62D4" w:rsidRPr="00340BDC" w:rsidRDefault="000B62D4" w:rsidP="000B62D4">
      <w:pPr>
        <w:pStyle w:val="Subtitle"/>
        <w:rPr>
          <w:rFonts w:cs="Arial"/>
          <w:noProof/>
          <w:sz w:val="22"/>
          <w:szCs w:val="22"/>
        </w:rPr>
      </w:pPr>
      <w:r w:rsidRPr="00340BDC">
        <w:rPr>
          <w:rFonts w:eastAsia="Calibri" w:cs="Arial"/>
          <w:noProof/>
          <w:sz w:val="22"/>
          <w:szCs w:val="22"/>
        </w:rPr>
        <w:t xml:space="preserve">Dave Otto </w:t>
      </w:r>
      <w:r w:rsidRPr="00340BDC">
        <w:rPr>
          <w:rFonts w:cs="Arial"/>
          <w:noProof/>
          <w:sz w:val="22"/>
          <w:szCs w:val="22"/>
        </w:rPr>
        <w:t>CFP®️ CLU®️ CH.F.C.®️ EPC</w:t>
      </w:r>
      <w:r w:rsidR="006B207F" w:rsidRPr="00340BDC">
        <w:rPr>
          <w:rFonts w:cs="Arial"/>
          <w:noProof/>
          <w:sz w:val="22"/>
          <w:szCs w:val="22"/>
        </w:rPr>
        <w:t>®️</w:t>
      </w:r>
    </w:p>
    <w:p w14:paraId="05F12EC5" w14:textId="77777777" w:rsidR="00CF245E" w:rsidRPr="00E018BE" w:rsidRDefault="00CF245E" w:rsidP="00CF245E">
      <w:pPr>
        <w:pStyle w:val="Subtitle"/>
        <w:jc w:val="left"/>
        <w:rPr>
          <w:rFonts w:cs="Arial"/>
          <w:sz w:val="28"/>
          <w:szCs w:val="28"/>
        </w:rPr>
      </w:pPr>
      <w:r w:rsidRPr="00E018BE">
        <w:rPr>
          <w:rFonts w:cs="Arial"/>
          <w:sz w:val="28"/>
          <w:szCs w:val="28"/>
        </w:rPr>
        <w:t>Privacy commitment and your client file</w:t>
      </w:r>
    </w:p>
    <w:p w14:paraId="109C012E" w14:textId="77777777" w:rsidR="00CF245E" w:rsidRPr="00340BDC" w:rsidRDefault="00CF245E" w:rsidP="00CF245E">
      <w:pPr>
        <w:pStyle w:val="BulletList"/>
        <w:numPr>
          <w:ilvl w:val="0"/>
          <w:numId w:val="0"/>
        </w:numPr>
        <w:rPr>
          <w:rFonts w:cs="Arial"/>
          <w:sz w:val="22"/>
          <w:szCs w:val="22"/>
        </w:rPr>
      </w:pPr>
      <w:r w:rsidRPr="00340BDC">
        <w:rPr>
          <w:rFonts w:cs="Arial"/>
          <w:sz w:val="22"/>
          <w:szCs w:val="22"/>
        </w:rPr>
        <w:t xml:space="preserve">Protecting the privacy of your personal information is important to me and the companies whose products and services I offer, and I’m commited to collecting, using and disclosing your personal information responsibly (“I”, “me” and “my”, when referring to an advisor, include an incorporated advisor). The personal information being collected, such as contact information, financial information as well as records of meetings and phone calls, general correspondence and any instructions you provide to me, will be maintained by me or at my direction in paper and/or electronic format in a client file. This information will be used to assess your financial situation, offer products and services that may be of interest and benefit to you, and provide ongoing client service. </w:t>
      </w:r>
    </w:p>
    <w:p w14:paraId="4BE5EB5F" w14:textId="77777777" w:rsidR="00CF245E" w:rsidRPr="00340BDC" w:rsidRDefault="00CF245E" w:rsidP="00CF245E">
      <w:pPr>
        <w:rPr>
          <w:rFonts w:cs="Arial"/>
          <w:sz w:val="22"/>
          <w:szCs w:val="22"/>
        </w:rPr>
      </w:pPr>
    </w:p>
    <w:p w14:paraId="4E83750D" w14:textId="77777777" w:rsidR="00CF245E" w:rsidRPr="00340BDC" w:rsidRDefault="00CF245E" w:rsidP="00CF245E">
      <w:pPr>
        <w:pStyle w:val="BodyText2"/>
        <w:spacing w:line="216" w:lineRule="auto"/>
        <w:rPr>
          <w:rFonts w:cs="Arial"/>
          <w:color w:val="auto"/>
          <w:sz w:val="22"/>
          <w:szCs w:val="22"/>
        </w:rPr>
      </w:pPr>
      <w:r w:rsidRPr="00340BDC">
        <w:rPr>
          <w:rFonts w:cs="Arial"/>
          <w:color w:val="auto"/>
          <w:sz w:val="22"/>
          <w:szCs w:val="22"/>
        </w:rPr>
        <w:t>Your personal information in your client file will be disclosed only to:</w:t>
      </w:r>
    </w:p>
    <w:p w14:paraId="242E4FE3" w14:textId="77777777" w:rsidR="00CF245E" w:rsidRPr="00340BDC" w:rsidRDefault="00CF245E" w:rsidP="00CF245E">
      <w:pPr>
        <w:pStyle w:val="BulletList"/>
        <w:rPr>
          <w:rFonts w:cs="Arial"/>
          <w:sz w:val="22"/>
          <w:szCs w:val="22"/>
        </w:rPr>
      </w:pPr>
      <w:r w:rsidRPr="00340BDC">
        <w:rPr>
          <w:rFonts w:cs="Arial"/>
          <w:sz w:val="22"/>
          <w:szCs w:val="22"/>
        </w:rPr>
        <w:t>My employees and persons authorized by me</w:t>
      </w:r>
    </w:p>
    <w:p w14:paraId="1FBB7AFA" w14:textId="77777777" w:rsidR="00CF245E" w:rsidRPr="00340BDC" w:rsidRDefault="00CF245E" w:rsidP="00CF245E">
      <w:pPr>
        <w:pStyle w:val="BulletList"/>
        <w:rPr>
          <w:rFonts w:cs="Arial"/>
          <w:sz w:val="22"/>
          <w:szCs w:val="22"/>
        </w:rPr>
      </w:pPr>
      <w:r w:rsidRPr="00340BDC">
        <w:rPr>
          <w:rFonts w:cs="Arial"/>
          <w:sz w:val="22"/>
          <w:szCs w:val="22"/>
        </w:rPr>
        <w:t>Companies whose products and services I offer and their employees and agents, for the purpose of, or relating to, their providing or seeking to provide financial products or services to you (and for, or related to, any other purposes you have authorized)</w:t>
      </w:r>
    </w:p>
    <w:p w14:paraId="7669958B" w14:textId="77777777" w:rsidR="00CF245E" w:rsidRPr="00340BDC" w:rsidRDefault="00CF245E" w:rsidP="00CF245E">
      <w:pPr>
        <w:pStyle w:val="BulletList"/>
        <w:rPr>
          <w:rFonts w:cs="Arial"/>
          <w:sz w:val="22"/>
          <w:szCs w:val="22"/>
        </w:rPr>
      </w:pPr>
      <w:r w:rsidRPr="00340BDC">
        <w:rPr>
          <w:rFonts w:cs="Arial"/>
          <w:sz w:val="22"/>
          <w:szCs w:val="22"/>
        </w:rPr>
        <w:t>Third party service providers selected and authorized by me. If located outside of Canada your personal information may be subject to the laws, including public authority access laws, of other countries</w:t>
      </w:r>
    </w:p>
    <w:p w14:paraId="4B9AF5B3" w14:textId="77777777" w:rsidR="00CF245E" w:rsidRPr="00340BDC" w:rsidRDefault="00CF245E" w:rsidP="00CF245E">
      <w:pPr>
        <w:pStyle w:val="BulletList"/>
        <w:rPr>
          <w:rFonts w:cs="Arial"/>
          <w:sz w:val="22"/>
          <w:szCs w:val="22"/>
        </w:rPr>
      </w:pPr>
      <w:r w:rsidRPr="00340BDC">
        <w:rPr>
          <w:rFonts w:cs="Arial"/>
          <w:sz w:val="22"/>
          <w:szCs w:val="22"/>
        </w:rPr>
        <w:t>Persons or entities to which you have granted access or that are allowed access by law</w:t>
      </w:r>
    </w:p>
    <w:p w14:paraId="12D0A5C7" w14:textId="77777777" w:rsidR="00CF245E" w:rsidRPr="00340BDC" w:rsidRDefault="00CF245E" w:rsidP="00CF245E">
      <w:pPr>
        <w:pStyle w:val="BulletList"/>
        <w:numPr>
          <w:ilvl w:val="0"/>
          <w:numId w:val="0"/>
        </w:numPr>
        <w:rPr>
          <w:rFonts w:cs="Arial"/>
          <w:sz w:val="22"/>
          <w:szCs w:val="22"/>
        </w:rPr>
      </w:pPr>
    </w:p>
    <w:p w14:paraId="69747D49" w14:textId="77777777" w:rsidR="00CF245E" w:rsidRPr="00340BDC" w:rsidRDefault="00CF245E" w:rsidP="00CF245E">
      <w:pPr>
        <w:pStyle w:val="BulletList"/>
        <w:numPr>
          <w:ilvl w:val="0"/>
          <w:numId w:val="0"/>
        </w:numPr>
        <w:rPr>
          <w:rFonts w:cs="Arial"/>
          <w:sz w:val="22"/>
          <w:szCs w:val="22"/>
        </w:rPr>
      </w:pPr>
      <w:r w:rsidRPr="00340BDC" w:rsidDel="00C75C3A">
        <w:rPr>
          <w:rFonts w:cs="Arial"/>
          <w:sz w:val="22"/>
          <w:szCs w:val="22"/>
        </w:rPr>
        <w:t xml:space="preserve">In accordance with applicable law and </w:t>
      </w:r>
      <w:r w:rsidRPr="00340BDC">
        <w:rPr>
          <w:rFonts w:cs="Arial"/>
          <w:sz w:val="22"/>
          <w:szCs w:val="22"/>
        </w:rPr>
        <w:t>by your written</w:t>
      </w:r>
      <w:r w:rsidRPr="00340BDC" w:rsidDel="00C75C3A">
        <w:rPr>
          <w:rFonts w:cs="Arial"/>
          <w:sz w:val="22"/>
          <w:szCs w:val="22"/>
        </w:rPr>
        <w:t xml:space="preserve"> request, </w:t>
      </w:r>
      <w:r w:rsidRPr="00340BDC">
        <w:rPr>
          <w:rFonts w:cs="Arial"/>
          <w:sz w:val="22"/>
          <w:szCs w:val="22"/>
        </w:rPr>
        <w:t>you have the right to: review the personal information in your client file, request corrections to this information, and to revoke your consent subject to contractual limitations.</w:t>
      </w:r>
    </w:p>
    <w:p w14:paraId="34F749FD" w14:textId="77777777" w:rsidR="00CF245E" w:rsidRPr="00340BDC" w:rsidRDefault="00CF245E" w:rsidP="00CF245E">
      <w:pPr>
        <w:pStyle w:val="BulletList"/>
        <w:numPr>
          <w:ilvl w:val="0"/>
          <w:numId w:val="0"/>
        </w:numPr>
        <w:rPr>
          <w:rFonts w:cs="Arial"/>
          <w:sz w:val="22"/>
          <w:szCs w:val="22"/>
        </w:rPr>
      </w:pPr>
    </w:p>
    <w:p w14:paraId="0DDE3B0A" w14:textId="77777777" w:rsidR="00CF245E" w:rsidRPr="00340BDC" w:rsidRDefault="00CF245E" w:rsidP="00CF245E">
      <w:pPr>
        <w:pStyle w:val="BulletList"/>
        <w:numPr>
          <w:ilvl w:val="0"/>
          <w:numId w:val="0"/>
        </w:numPr>
        <w:rPr>
          <w:rFonts w:cs="Arial"/>
          <w:sz w:val="22"/>
          <w:szCs w:val="22"/>
        </w:rPr>
      </w:pPr>
      <w:r w:rsidRPr="00340BDC">
        <w:rPr>
          <w:rFonts w:cs="Arial"/>
          <w:sz w:val="22"/>
          <w:szCs w:val="22"/>
        </w:rPr>
        <w:t>If requested by you, additional personal documents such as</w:t>
      </w:r>
      <w:r w:rsidRPr="00340BDC">
        <w:rPr>
          <w:rFonts w:cs="Arial"/>
          <w:bCs/>
          <w:sz w:val="22"/>
          <w:szCs w:val="22"/>
        </w:rPr>
        <w:t xml:space="preserve"> copies</w:t>
      </w:r>
      <w:r w:rsidRPr="00340BDC">
        <w:rPr>
          <w:rFonts w:cs="Arial"/>
          <w:sz w:val="22"/>
          <w:szCs w:val="22"/>
        </w:rPr>
        <w:t xml:space="preserve"> of insurance policies, wills and powers of attorney may be kept in your client file.</w:t>
      </w:r>
    </w:p>
    <w:p w14:paraId="218BB717" w14:textId="77777777" w:rsidR="00CF245E" w:rsidRPr="00340BDC" w:rsidRDefault="00CF245E" w:rsidP="00CF245E">
      <w:pPr>
        <w:pStyle w:val="BulletList"/>
        <w:numPr>
          <w:ilvl w:val="0"/>
          <w:numId w:val="0"/>
        </w:numPr>
        <w:rPr>
          <w:rFonts w:cs="Arial"/>
          <w:sz w:val="22"/>
          <w:szCs w:val="22"/>
        </w:rPr>
      </w:pPr>
    </w:p>
    <w:p w14:paraId="07FBB9A3" w14:textId="77777777" w:rsidR="00CF245E" w:rsidRPr="00340BDC" w:rsidRDefault="00CF245E" w:rsidP="00CF245E">
      <w:pPr>
        <w:pStyle w:val="BulletList"/>
        <w:numPr>
          <w:ilvl w:val="0"/>
          <w:numId w:val="0"/>
        </w:numPr>
        <w:rPr>
          <w:rFonts w:cs="Arial"/>
          <w:sz w:val="22"/>
          <w:szCs w:val="22"/>
        </w:rPr>
      </w:pPr>
      <w:r w:rsidRPr="00340BDC">
        <w:rPr>
          <w:rFonts w:cs="Arial"/>
          <w:sz w:val="22"/>
          <w:szCs w:val="22"/>
        </w:rPr>
        <w:t>If you need more information about my privacy policies and/or those of the companies I represent, please let me know.</w:t>
      </w:r>
    </w:p>
    <w:p w14:paraId="48FF2E17" w14:textId="77777777" w:rsidR="00CF245E" w:rsidRDefault="00CF245E" w:rsidP="003251F4">
      <w:pPr>
        <w:pStyle w:val="Subtitle"/>
        <w:jc w:val="left"/>
        <w:rPr>
          <w:rFonts w:cs="Arial"/>
          <w:sz w:val="28"/>
          <w:szCs w:val="28"/>
          <w:lang w:val="en-CA"/>
        </w:rPr>
      </w:pPr>
    </w:p>
    <w:p w14:paraId="0F203C39" w14:textId="572BDE62" w:rsidR="00495C64" w:rsidRPr="00E018BE" w:rsidRDefault="00495C64" w:rsidP="003251F4">
      <w:pPr>
        <w:pStyle w:val="Subtitle"/>
        <w:jc w:val="left"/>
        <w:rPr>
          <w:rFonts w:cs="Arial"/>
          <w:sz w:val="28"/>
          <w:szCs w:val="28"/>
        </w:rPr>
      </w:pPr>
      <w:r w:rsidRPr="00E018BE">
        <w:rPr>
          <w:rFonts w:cs="Arial"/>
          <w:sz w:val="28"/>
          <w:szCs w:val="28"/>
          <w:lang w:val="en-CA"/>
        </w:rPr>
        <w:t>Insurance Disclosure</w:t>
      </w:r>
      <w:r w:rsidR="00CF245E">
        <w:rPr>
          <w:rFonts w:cs="Arial"/>
          <w:sz w:val="28"/>
          <w:szCs w:val="28"/>
          <w:lang w:val="en-CA"/>
        </w:rPr>
        <w:t xml:space="preserve"> </w:t>
      </w:r>
      <w:r w:rsidR="00CF245E" w:rsidRPr="00CF245E">
        <w:rPr>
          <w:rFonts w:cs="Arial"/>
          <w:b w:val="0"/>
          <w:bCs/>
          <w:lang w:val="en-CA"/>
        </w:rPr>
        <w:t>– required by regulators if you purchase any insurance products</w:t>
      </w:r>
      <w:r w:rsidR="00CF245E">
        <w:rPr>
          <w:rFonts w:cs="Arial"/>
          <w:b w:val="0"/>
          <w:bCs/>
          <w:lang w:val="en-CA"/>
        </w:rPr>
        <w:t>.</w:t>
      </w:r>
    </w:p>
    <w:p w14:paraId="62B30131" w14:textId="77777777" w:rsidR="00ED3AC8" w:rsidRPr="00340BDC" w:rsidRDefault="00ED3AC8" w:rsidP="00ED3AC8">
      <w:pPr>
        <w:rPr>
          <w:rFonts w:cs="Arial"/>
          <w:b/>
          <w:sz w:val="22"/>
          <w:szCs w:val="22"/>
        </w:rPr>
      </w:pPr>
      <w:r w:rsidRPr="00340BDC">
        <w:rPr>
          <w:rFonts w:cs="Arial"/>
          <w:b/>
          <w:sz w:val="22"/>
          <w:szCs w:val="22"/>
        </w:rPr>
        <w:t>About me</w:t>
      </w:r>
    </w:p>
    <w:p w14:paraId="08418E45" w14:textId="4BB5AE61" w:rsidR="003E4FA1" w:rsidRPr="00340BDC" w:rsidRDefault="00E735B0" w:rsidP="003E4FA1">
      <w:pPr>
        <w:rPr>
          <w:rFonts w:eastAsia="Calibri" w:cs="Arial"/>
          <w:sz w:val="22"/>
          <w:szCs w:val="22"/>
        </w:rPr>
      </w:pPr>
      <w:r w:rsidRPr="00340BDC">
        <w:rPr>
          <w:rFonts w:cs="Arial"/>
          <w:sz w:val="22"/>
          <w:szCs w:val="22"/>
        </w:rPr>
        <w:t>I am a financial security advisor with</w:t>
      </w:r>
      <w:r w:rsidR="00777477" w:rsidRPr="00340BDC">
        <w:rPr>
          <w:rFonts w:cs="Arial"/>
          <w:sz w:val="22"/>
          <w:szCs w:val="22"/>
        </w:rPr>
        <w:t xml:space="preserve"> Dave Otto Financial Group Inc</w:t>
      </w:r>
      <w:r w:rsidR="003573E4" w:rsidRPr="00340BDC">
        <w:rPr>
          <w:rFonts w:cs="Arial"/>
          <w:sz w:val="22"/>
          <w:szCs w:val="22"/>
        </w:rPr>
        <w:t>.</w:t>
      </w:r>
      <w:r w:rsidR="007A3070" w:rsidRPr="00340BDC">
        <w:rPr>
          <w:rFonts w:cs="Arial"/>
          <w:sz w:val="22"/>
          <w:szCs w:val="22"/>
        </w:rPr>
        <w:t>, operating as DO F</w:t>
      </w:r>
      <w:r w:rsidR="009F1327">
        <w:rPr>
          <w:rFonts w:cs="Arial"/>
          <w:sz w:val="22"/>
          <w:szCs w:val="22"/>
        </w:rPr>
        <w:t>INANCIAL</w:t>
      </w:r>
      <w:r w:rsidR="001A4A25">
        <w:rPr>
          <w:rFonts w:cs="Arial"/>
          <w:sz w:val="22"/>
          <w:szCs w:val="22"/>
        </w:rPr>
        <w:t xml:space="preserve"> in many provinces</w:t>
      </w:r>
      <w:r w:rsidR="007A3070" w:rsidRPr="00340BDC">
        <w:rPr>
          <w:rFonts w:cs="Arial"/>
          <w:sz w:val="22"/>
          <w:szCs w:val="22"/>
        </w:rPr>
        <w:t>, with licensing sponsorship through</w:t>
      </w:r>
      <w:r w:rsidR="003573E4" w:rsidRPr="00340BDC">
        <w:rPr>
          <w:rFonts w:cs="Arial"/>
          <w:sz w:val="22"/>
          <w:szCs w:val="22"/>
        </w:rPr>
        <w:t xml:space="preserve"> </w:t>
      </w:r>
      <w:r w:rsidR="00E571CF" w:rsidRPr="00340BDC">
        <w:rPr>
          <w:rFonts w:cs="Arial"/>
          <w:sz w:val="22"/>
          <w:szCs w:val="22"/>
          <w:lang w:val="en-CA"/>
        </w:rPr>
        <w:t>T</w:t>
      </w:r>
      <w:r w:rsidR="003573E4" w:rsidRPr="00340BDC">
        <w:rPr>
          <w:rFonts w:cs="Arial"/>
          <w:sz w:val="22"/>
          <w:szCs w:val="22"/>
          <w:lang w:val="en-CA"/>
        </w:rPr>
        <w:t xml:space="preserve">he Canada Life Assurance Company. </w:t>
      </w:r>
      <w:r w:rsidR="009A6183" w:rsidRPr="00340BDC">
        <w:rPr>
          <w:rFonts w:cs="Arial"/>
          <w:sz w:val="22"/>
          <w:szCs w:val="22"/>
        </w:rPr>
        <w:t>I am licensed as a life and health insurance agent</w:t>
      </w:r>
      <w:r w:rsidR="00777477" w:rsidRPr="00340BDC">
        <w:rPr>
          <w:rFonts w:cs="Arial"/>
          <w:sz w:val="22"/>
          <w:szCs w:val="22"/>
        </w:rPr>
        <w:t xml:space="preserve"> in Ontario</w:t>
      </w:r>
      <w:r w:rsidR="0099392F">
        <w:rPr>
          <w:rFonts w:cs="Arial"/>
          <w:sz w:val="22"/>
          <w:szCs w:val="22"/>
        </w:rPr>
        <w:t xml:space="preserve">, </w:t>
      </w:r>
      <w:r w:rsidR="007A3070" w:rsidRPr="00340BDC">
        <w:rPr>
          <w:rFonts w:cs="Arial"/>
          <w:sz w:val="22"/>
          <w:szCs w:val="22"/>
        </w:rPr>
        <w:t>Alberta</w:t>
      </w:r>
      <w:r w:rsidR="0099392F">
        <w:rPr>
          <w:rFonts w:cs="Arial"/>
          <w:sz w:val="22"/>
          <w:szCs w:val="22"/>
        </w:rPr>
        <w:t>, British Columbia, and Nova Scotia</w:t>
      </w:r>
      <w:r w:rsidR="009A6183" w:rsidRPr="00340BDC">
        <w:rPr>
          <w:rFonts w:cs="Arial"/>
          <w:sz w:val="22"/>
          <w:szCs w:val="22"/>
        </w:rPr>
        <w:t xml:space="preserve">. </w:t>
      </w:r>
    </w:p>
    <w:p w14:paraId="55FB9BE5" w14:textId="77777777" w:rsidR="00777477" w:rsidRPr="00340BDC" w:rsidRDefault="00777477" w:rsidP="00777477">
      <w:pPr>
        <w:ind w:left="360"/>
        <w:rPr>
          <w:rFonts w:cs="Arial"/>
          <w:sz w:val="22"/>
          <w:szCs w:val="22"/>
        </w:rPr>
      </w:pPr>
    </w:p>
    <w:p w14:paraId="30988E30" w14:textId="35866958" w:rsidR="00777477" w:rsidRPr="00340BDC" w:rsidRDefault="004C3A67" w:rsidP="00777477">
      <w:pPr>
        <w:rPr>
          <w:rFonts w:cs="Arial"/>
          <w:noProof/>
          <w:sz w:val="22"/>
          <w:szCs w:val="22"/>
        </w:rPr>
      </w:pPr>
      <w:r w:rsidRPr="00340BDC">
        <w:rPr>
          <w:rFonts w:cs="Arial"/>
          <w:sz w:val="22"/>
          <w:szCs w:val="22"/>
        </w:rPr>
        <w:t>I have my designation as a</w:t>
      </w:r>
      <w:r w:rsidR="00777477" w:rsidRPr="00340BDC">
        <w:rPr>
          <w:rFonts w:cs="Arial"/>
          <w:noProof/>
          <w:sz w:val="22"/>
          <w:szCs w:val="22"/>
        </w:rPr>
        <w:t xml:space="preserve"> CERTIFIED FINANCIAL PLANNER</w:t>
      </w:r>
      <w:r w:rsidR="006E6D4D" w:rsidRPr="00340BDC">
        <w:rPr>
          <w:rFonts w:cs="Arial"/>
          <w:noProof/>
          <w:sz w:val="22"/>
          <w:szCs w:val="22"/>
          <w:vertAlign w:val="superscript"/>
        </w:rPr>
        <w:t>®</w:t>
      </w:r>
      <w:r w:rsidR="00777477" w:rsidRPr="00340BDC">
        <w:rPr>
          <w:rFonts w:cs="Arial"/>
          <w:noProof/>
          <w:sz w:val="22"/>
          <w:szCs w:val="22"/>
        </w:rPr>
        <w:t xml:space="preserve"> (CFP)</w:t>
      </w:r>
      <w:r w:rsidR="00777477" w:rsidRPr="00340BDC">
        <w:rPr>
          <w:rFonts w:cs="Arial"/>
          <w:noProof/>
          <w:sz w:val="22"/>
          <w:szCs w:val="22"/>
          <w:vertAlign w:val="superscript"/>
        </w:rPr>
        <w:t>®</w:t>
      </w:r>
      <w:r w:rsidR="00777477" w:rsidRPr="00340BDC">
        <w:rPr>
          <w:rFonts w:cs="Arial"/>
          <w:noProof/>
          <w:sz w:val="22"/>
          <w:szCs w:val="22"/>
        </w:rPr>
        <w:t>, CHARTERED FINANCIAL CONSULTANT</w:t>
      </w:r>
      <w:r w:rsidR="006E6D4D" w:rsidRPr="00340BDC">
        <w:rPr>
          <w:rFonts w:cs="Arial"/>
          <w:noProof/>
          <w:sz w:val="22"/>
          <w:szCs w:val="22"/>
          <w:vertAlign w:val="superscript"/>
        </w:rPr>
        <w:t>®</w:t>
      </w:r>
      <w:r w:rsidR="00777477" w:rsidRPr="00340BDC">
        <w:rPr>
          <w:rFonts w:cs="Arial"/>
          <w:noProof/>
          <w:sz w:val="22"/>
          <w:szCs w:val="22"/>
        </w:rPr>
        <w:t xml:space="preserve"> (CH.F.C.)</w:t>
      </w:r>
      <w:r w:rsidR="00777477" w:rsidRPr="00340BDC">
        <w:rPr>
          <w:rFonts w:cs="Arial"/>
          <w:noProof/>
          <w:sz w:val="22"/>
          <w:szCs w:val="22"/>
          <w:vertAlign w:val="superscript"/>
        </w:rPr>
        <w:t>®</w:t>
      </w:r>
      <w:r w:rsidR="00777477" w:rsidRPr="00340BDC">
        <w:rPr>
          <w:rFonts w:cs="Arial"/>
          <w:noProof/>
          <w:sz w:val="22"/>
          <w:szCs w:val="22"/>
        </w:rPr>
        <w:t>, CHARTERED LIFE UNDERWRITER</w:t>
      </w:r>
      <w:r w:rsidR="003A632B" w:rsidRPr="00340BDC">
        <w:rPr>
          <w:rFonts w:cs="Arial"/>
          <w:noProof/>
          <w:sz w:val="22"/>
          <w:szCs w:val="22"/>
          <w:vertAlign w:val="superscript"/>
        </w:rPr>
        <w:t>®</w:t>
      </w:r>
      <w:r w:rsidR="00777477" w:rsidRPr="00340BDC">
        <w:rPr>
          <w:rFonts w:cs="Arial"/>
          <w:noProof/>
          <w:sz w:val="22"/>
          <w:szCs w:val="22"/>
        </w:rPr>
        <w:t xml:space="preserve"> (CLU)</w:t>
      </w:r>
      <w:r w:rsidR="00777477" w:rsidRPr="00340BDC">
        <w:rPr>
          <w:rFonts w:cs="Arial"/>
          <w:noProof/>
          <w:sz w:val="22"/>
          <w:szCs w:val="22"/>
          <w:vertAlign w:val="superscript"/>
        </w:rPr>
        <w:t>®</w:t>
      </w:r>
      <w:r w:rsidR="00777477" w:rsidRPr="00340BDC">
        <w:rPr>
          <w:rFonts w:cs="Arial"/>
          <w:noProof/>
          <w:sz w:val="22"/>
          <w:szCs w:val="22"/>
        </w:rPr>
        <w:t xml:space="preserve"> and ELDER PLANNING COUNSELOR</w:t>
      </w:r>
      <w:r w:rsidR="006E6D4D" w:rsidRPr="00340BDC">
        <w:rPr>
          <w:rFonts w:cs="Arial"/>
          <w:noProof/>
          <w:sz w:val="22"/>
          <w:szCs w:val="22"/>
          <w:vertAlign w:val="superscript"/>
        </w:rPr>
        <w:t>®</w:t>
      </w:r>
      <w:r w:rsidR="00777477" w:rsidRPr="00340BDC">
        <w:rPr>
          <w:rFonts w:cs="Arial"/>
          <w:noProof/>
          <w:sz w:val="22"/>
          <w:szCs w:val="22"/>
        </w:rPr>
        <w:t xml:space="preserve"> (EPC)</w:t>
      </w:r>
      <w:r w:rsidR="008D1068" w:rsidRPr="008D1068">
        <w:rPr>
          <w:rFonts w:cs="Arial"/>
          <w:noProof/>
          <w:sz w:val="22"/>
          <w:szCs w:val="22"/>
          <w:vertAlign w:val="superscript"/>
        </w:rPr>
        <w:t xml:space="preserve"> </w:t>
      </w:r>
      <w:r w:rsidR="008D1068" w:rsidRPr="00340BDC">
        <w:rPr>
          <w:rFonts w:cs="Arial"/>
          <w:noProof/>
          <w:sz w:val="22"/>
          <w:szCs w:val="22"/>
          <w:vertAlign w:val="superscript"/>
        </w:rPr>
        <w:t>®</w:t>
      </w:r>
      <w:r w:rsidR="00777477" w:rsidRPr="00340BDC">
        <w:rPr>
          <w:rFonts w:cs="Arial"/>
          <w:noProof/>
          <w:sz w:val="22"/>
          <w:szCs w:val="22"/>
        </w:rPr>
        <w:t xml:space="preserve"> </w:t>
      </w:r>
      <w:r w:rsidR="005C4077">
        <w:rPr>
          <w:rFonts w:cs="Arial"/>
          <w:noProof/>
          <w:sz w:val="22"/>
          <w:szCs w:val="22"/>
        </w:rPr>
        <w:t>and AUTHORIZED IBC</w:t>
      </w:r>
      <w:r w:rsidR="005C4077" w:rsidRPr="00340BDC">
        <w:rPr>
          <w:rFonts w:cs="Arial"/>
          <w:noProof/>
          <w:sz w:val="22"/>
          <w:szCs w:val="22"/>
          <w:vertAlign w:val="superscript"/>
        </w:rPr>
        <w:t>®</w:t>
      </w:r>
      <w:r w:rsidR="005C4077">
        <w:rPr>
          <w:rFonts w:cs="Arial"/>
          <w:noProof/>
          <w:sz w:val="22"/>
          <w:szCs w:val="22"/>
        </w:rPr>
        <w:t xml:space="preserve"> PRACTITIONER </w:t>
      </w:r>
      <w:r w:rsidR="00777477" w:rsidRPr="00340BDC">
        <w:rPr>
          <w:rFonts w:cs="Arial"/>
          <w:noProof/>
          <w:sz w:val="22"/>
          <w:szCs w:val="22"/>
        </w:rPr>
        <w:t>professional.</w:t>
      </w:r>
    </w:p>
    <w:p w14:paraId="679393CA" w14:textId="77777777" w:rsidR="00F71671" w:rsidRPr="00340BDC" w:rsidRDefault="00777477">
      <w:pPr>
        <w:rPr>
          <w:rFonts w:cs="Arial"/>
          <w:sz w:val="22"/>
          <w:szCs w:val="22"/>
        </w:rPr>
      </w:pPr>
      <w:r w:rsidRPr="00340BDC">
        <w:rPr>
          <w:rFonts w:cs="Arial"/>
          <w:sz w:val="22"/>
          <w:szCs w:val="22"/>
        </w:rPr>
        <w:t xml:space="preserve"> </w:t>
      </w:r>
    </w:p>
    <w:p w14:paraId="239989BF" w14:textId="77777777" w:rsidR="00E735B0" w:rsidRPr="00340BDC" w:rsidRDefault="00E735B0">
      <w:pPr>
        <w:pStyle w:val="Heading1"/>
        <w:rPr>
          <w:rFonts w:cs="Arial"/>
          <w:sz w:val="22"/>
          <w:szCs w:val="22"/>
        </w:rPr>
      </w:pPr>
      <w:r w:rsidRPr="00340BDC">
        <w:rPr>
          <w:rFonts w:cs="Arial"/>
          <w:sz w:val="22"/>
          <w:szCs w:val="22"/>
        </w:rPr>
        <w:t xml:space="preserve">Companies I </w:t>
      </w:r>
      <w:proofErr w:type="gramStart"/>
      <w:r w:rsidRPr="00340BDC">
        <w:rPr>
          <w:rFonts w:cs="Arial"/>
          <w:sz w:val="22"/>
          <w:szCs w:val="22"/>
        </w:rPr>
        <w:t>represent</w:t>
      </w:r>
      <w:proofErr w:type="gramEnd"/>
    </w:p>
    <w:p w14:paraId="61071C3E" w14:textId="0C6547EE" w:rsidR="000B62D4" w:rsidRPr="00340BDC" w:rsidRDefault="000B62D4" w:rsidP="000B62D4">
      <w:pPr>
        <w:rPr>
          <w:rFonts w:cs="Arial"/>
          <w:sz w:val="22"/>
          <w:szCs w:val="22"/>
        </w:rPr>
      </w:pPr>
      <w:r w:rsidRPr="00340BDC">
        <w:rPr>
          <w:rFonts w:cs="Arial"/>
          <w:sz w:val="22"/>
          <w:szCs w:val="22"/>
        </w:rPr>
        <w:t xml:space="preserve">I offer certain individual </w:t>
      </w:r>
      <w:r w:rsidR="00CA21D9">
        <w:rPr>
          <w:rFonts w:cs="Arial"/>
          <w:sz w:val="22"/>
          <w:szCs w:val="22"/>
        </w:rPr>
        <w:t xml:space="preserve">and group </w:t>
      </w:r>
      <w:r w:rsidRPr="00340BDC">
        <w:rPr>
          <w:rFonts w:cs="Arial"/>
          <w:sz w:val="22"/>
          <w:szCs w:val="22"/>
        </w:rPr>
        <w:t>insurance products from:</w:t>
      </w:r>
    </w:p>
    <w:p w14:paraId="5130FED0" w14:textId="589E729A" w:rsidR="007A3070" w:rsidRPr="00340BDC" w:rsidRDefault="007A3070" w:rsidP="00E76C30">
      <w:pPr>
        <w:numPr>
          <w:ilvl w:val="0"/>
          <w:numId w:val="1"/>
        </w:numPr>
        <w:rPr>
          <w:rFonts w:cs="Arial"/>
          <w:sz w:val="22"/>
          <w:szCs w:val="22"/>
        </w:rPr>
      </w:pPr>
      <w:r w:rsidRPr="00340BDC">
        <w:rPr>
          <w:rFonts w:cs="Arial"/>
          <w:sz w:val="22"/>
          <w:szCs w:val="22"/>
        </w:rPr>
        <w:t>Canada Life</w:t>
      </w:r>
    </w:p>
    <w:p w14:paraId="68D35C93" w14:textId="77D8BF54" w:rsidR="000B62D4" w:rsidRPr="00340BDC" w:rsidRDefault="000B62D4" w:rsidP="00E76C30">
      <w:pPr>
        <w:numPr>
          <w:ilvl w:val="0"/>
          <w:numId w:val="1"/>
        </w:numPr>
        <w:rPr>
          <w:rFonts w:cs="Arial"/>
          <w:sz w:val="22"/>
          <w:szCs w:val="22"/>
        </w:rPr>
      </w:pPr>
      <w:r w:rsidRPr="00340BDC">
        <w:rPr>
          <w:rFonts w:cs="Arial"/>
          <w:sz w:val="22"/>
          <w:szCs w:val="22"/>
        </w:rPr>
        <w:t xml:space="preserve">Manufacturer’s Life Insurance Company </w:t>
      </w:r>
    </w:p>
    <w:p w14:paraId="7FEDCC65" w14:textId="5735AB92" w:rsidR="00E571CF" w:rsidRPr="00340BDC" w:rsidRDefault="00E571CF" w:rsidP="00E76C30">
      <w:pPr>
        <w:numPr>
          <w:ilvl w:val="0"/>
          <w:numId w:val="1"/>
        </w:numPr>
        <w:rPr>
          <w:rFonts w:cs="Arial"/>
          <w:sz w:val="22"/>
          <w:szCs w:val="22"/>
        </w:rPr>
      </w:pPr>
      <w:r w:rsidRPr="00340BDC">
        <w:rPr>
          <w:rFonts w:cs="Arial"/>
          <w:sz w:val="22"/>
          <w:szCs w:val="22"/>
        </w:rPr>
        <w:t>Sun Life</w:t>
      </w:r>
    </w:p>
    <w:p w14:paraId="4103DC20" w14:textId="21E9D8E1" w:rsidR="00E571CF" w:rsidRPr="00340BDC" w:rsidRDefault="00E571CF" w:rsidP="00E76C30">
      <w:pPr>
        <w:numPr>
          <w:ilvl w:val="0"/>
          <w:numId w:val="1"/>
        </w:numPr>
        <w:rPr>
          <w:rFonts w:cs="Arial"/>
          <w:sz w:val="22"/>
          <w:szCs w:val="22"/>
        </w:rPr>
      </w:pPr>
      <w:r w:rsidRPr="00340BDC">
        <w:rPr>
          <w:rFonts w:cs="Arial"/>
          <w:sz w:val="22"/>
          <w:szCs w:val="22"/>
        </w:rPr>
        <w:t>Equitable Life</w:t>
      </w:r>
    </w:p>
    <w:p w14:paraId="15715B6D" w14:textId="77777777" w:rsidR="00D470A7" w:rsidRPr="00CA21D9" w:rsidRDefault="00D470A7" w:rsidP="00D470A7">
      <w:pPr>
        <w:numPr>
          <w:ilvl w:val="0"/>
          <w:numId w:val="1"/>
        </w:numPr>
        <w:rPr>
          <w:rFonts w:cs="Arial"/>
          <w:sz w:val="22"/>
          <w:szCs w:val="22"/>
        </w:rPr>
      </w:pPr>
      <w:r w:rsidRPr="00CA21D9">
        <w:rPr>
          <w:rFonts w:cs="Arial"/>
          <w:sz w:val="22"/>
          <w:szCs w:val="22"/>
        </w:rPr>
        <w:t>RBC</w:t>
      </w:r>
    </w:p>
    <w:p w14:paraId="2332065C" w14:textId="4C9C196A" w:rsidR="00E571CF" w:rsidRPr="00340BDC" w:rsidRDefault="00E571CF" w:rsidP="00E76C30">
      <w:pPr>
        <w:numPr>
          <w:ilvl w:val="0"/>
          <w:numId w:val="1"/>
        </w:numPr>
        <w:rPr>
          <w:rFonts w:cs="Arial"/>
          <w:sz w:val="22"/>
          <w:szCs w:val="22"/>
        </w:rPr>
      </w:pPr>
      <w:r w:rsidRPr="00340BDC">
        <w:rPr>
          <w:rFonts w:cs="Arial"/>
          <w:sz w:val="22"/>
          <w:szCs w:val="22"/>
        </w:rPr>
        <w:t>BMO Insurance</w:t>
      </w:r>
    </w:p>
    <w:p w14:paraId="1B87E49B" w14:textId="205E8604" w:rsidR="00051E2D" w:rsidRPr="00340BDC" w:rsidRDefault="00051E2D" w:rsidP="00E76C30">
      <w:pPr>
        <w:numPr>
          <w:ilvl w:val="0"/>
          <w:numId w:val="1"/>
        </w:numPr>
        <w:rPr>
          <w:rFonts w:cs="Arial"/>
          <w:sz w:val="22"/>
          <w:szCs w:val="22"/>
        </w:rPr>
      </w:pPr>
      <w:r w:rsidRPr="00340BDC">
        <w:rPr>
          <w:rFonts w:cs="Arial"/>
          <w:sz w:val="22"/>
          <w:szCs w:val="22"/>
        </w:rPr>
        <w:t>Canada Protection Plan</w:t>
      </w:r>
    </w:p>
    <w:p w14:paraId="654800C5" w14:textId="4931D6BC" w:rsidR="00051E2D" w:rsidRPr="00340BDC" w:rsidRDefault="00051E2D" w:rsidP="00E76C30">
      <w:pPr>
        <w:numPr>
          <w:ilvl w:val="0"/>
          <w:numId w:val="1"/>
        </w:numPr>
        <w:rPr>
          <w:rFonts w:cs="Arial"/>
          <w:sz w:val="22"/>
          <w:szCs w:val="22"/>
        </w:rPr>
      </w:pPr>
      <w:r w:rsidRPr="00340BDC">
        <w:rPr>
          <w:rFonts w:cs="Arial"/>
          <w:sz w:val="22"/>
          <w:szCs w:val="22"/>
        </w:rPr>
        <w:t>RBC Insurance</w:t>
      </w:r>
    </w:p>
    <w:p w14:paraId="1807D1C7" w14:textId="0E4DB271" w:rsidR="00051E2D" w:rsidRPr="00340BDC" w:rsidRDefault="00051E2D" w:rsidP="00E76C30">
      <w:pPr>
        <w:numPr>
          <w:ilvl w:val="0"/>
          <w:numId w:val="1"/>
        </w:numPr>
        <w:rPr>
          <w:rFonts w:cs="Arial"/>
          <w:sz w:val="22"/>
          <w:szCs w:val="22"/>
        </w:rPr>
      </w:pPr>
      <w:proofErr w:type="spellStart"/>
      <w:r w:rsidRPr="00340BDC">
        <w:rPr>
          <w:rFonts w:cs="Arial"/>
          <w:sz w:val="22"/>
          <w:szCs w:val="22"/>
        </w:rPr>
        <w:lastRenderedPageBreak/>
        <w:t>Humania</w:t>
      </w:r>
      <w:proofErr w:type="spellEnd"/>
    </w:p>
    <w:p w14:paraId="55C350A6" w14:textId="178FCEA3" w:rsidR="00051E2D" w:rsidRDefault="00051E2D" w:rsidP="00E76C30">
      <w:pPr>
        <w:numPr>
          <w:ilvl w:val="0"/>
          <w:numId w:val="1"/>
        </w:numPr>
        <w:rPr>
          <w:rFonts w:cs="Arial"/>
          <w:sz w:val="22"/>
          <w:szCs w:val="22"/>
        </w:rPr>
      </w:pPr>
      <w:proofErr w:type="spellStart"/>
      <w:r w:rsidRPr="00340BDC">
        <w:rPr>
          <w:rFonts w:cs="Arial"/>
          <w:sz w:val="22"/>
          <w:szCs w:val="22"/>
        </w:rPr>
        <w:t>Ivari</w:t>
      </w:r>
      <w:proofErr w:type="spellEnd"/>
    </w:p>
    <w:p w14:paraId="2B270A00" w14:textId="77777777" w:rsidR="00CA21D9" w:rsidRPr="00CA21D9" w:rsidRDefault="00CA21D9" w:rsidP="00CA21D9">
      <w:pPr>
        <w:numPr>
          <w:ilvl w:val="0"/>
          <w:numId w:val="1"/>
        </w:numPr>
        <w:rPr>
          <w:rFonts w:cs="Arial"/>
          <w:sz w:val="22"/>
          <w:szCs w:val="22"/>
        </w:rPr>
      </w:pPr>
      <w:r w:rsidRPr="00CA21D9">
        <w:rPr>
          <w:rFonts w:cs="Arial"/>
          <w:sz w:val="22"/>
          <w:szCs w:val="22"/>
        </w:rPr>
        <w:t>Empire Life</w:t>
      </w:r>
    </w:p>
    <w:p w14:paraId="13B76883" w14:textId="77777777" w:rsidR="00CA21D9" w:rsidRPr="00CA21D9" w:rsidRDefault="00CA21D9" w:rsidP="00CA21D9">
      <w:pPr>
        <w:numPr>
          <w:ilvl w:val="0"/>
          <w:numId w:val="1"/>
        </w:numPr>
        <w:rPr>
          <w:rFonts w:cs="Arial"/>
          <w:sz w:val="22"/>
          <w:szCs w:val="22"/>
        </w:rPr>
      </w:pPr>
      <w:r w:rsidRPr="00CA21D9">
        <w:rPr>
          <w:rFonts w:cs="Arial"/>
          <w:sz w:val="22"/>
          <w:szCs w:val="22"/>
        </w:rPr>
        <w:t>Standard Life</w:t>
      </w:r>
    </w:p>
    <w:p w14:paraId="3CC4CBE4" w14:textId="77777777" w:rsidR="00CA21D9" w:rsidRPr="00CA21D9" w:rsidRDefault="00CA21D9" w:rsidP="00CA21D9">
      <w:pPr>
        <w:numPr>
          <w:ilvl w:val="0"/>
          <w:numId w:val="1"/>
        </w:numPr>
        <w:rPr>
          <w:rFonts w:cs="Arial"/>
          <w:sz w:val="22"/>
          <w:szCs w:val="22"/>
        </w:rPr>
      </w:pPr>
      <w:r w:rsidRPr="00CA21D9">
        <w:rPr>
          <w:rFonts w:cs="Arial"/>
          <w:sz w:val="22"/>
          <w:szCs w:val="22"/>
        </w:rPr>
        <w:t xml:space="preserve">The Co-operators </w:t>
      </w:r>
    </w:p>
    <w:p w14:paraId="64CECA8F" w14:textId="77777777" w:rsidR="00CA21D9" w:rsidRPr="00CA21D9" w:rsidRDefault="00CA21D9" w:rsidP="00CA21D9">
      <w:pPr>
        <w:numPr>
          <w:ilvl w:val="0"/>
          <w:numId w:val="1"/>
        </w:numPr>
        <w:rPr>
          <w:rFonts w:cs="Arial"/>
          <w:sz w:val="22"/>
          <w:szCs w:val="22"/>
        </w:rPr>
      </w:pPr>
      <w:r w:rsidRPr="00CA21D9">
        <w:rPr>
          <w:rFonts w:cs="Arial"/>
          <w:sz w:val="22"/>
          <w:szCs w:val="22"/>
        </w:rPr>
        <w:t>Assumption Life</w:t>
      </w:r>
    </w:p>
    <w:p w14:paraId="6C3DBCE5" w14:textId="77777777" w:rsidR="00CA21D9" w:rsidRPr="00CA21D9" w:rsidRDefault="00CA21D9" w:rsidP="00CA21D9">
      <w:pPr>
        <w:numPr>
          <w:ilvl w:val="0"/>
          <w:numId w:val="1"/>
        </w:numPr>
        <w:rPr>
          <w:rFonts w:cs="Arial"/>
          <w:sz w:val="22"/>
          <w:szCs w:val="22"/>
        </w:rPr>
      </w:pPr>
      <w:r w:rsidRPr="00CA21D9">
        <w:rPr>
          <w:rFonts w:cs="Arial"/>
          <w:sz w:val="22"/>
          <w:szCs w:val="22"/>
        </w:rPr>
        <w:t>The Benefits Trust</w:t>
      </w:r>
    </w:p>
    <w:p w14:paraId="17847B14" w14:textId="77777777" w:rsidR="00CA21D9" w:rsidRPr="00CA21D9" w:rsidRDefault="00CA21D9" w:rsidP="00CA21D9">
      <w:pPr>
        <w:numPr>
          <w:ilvl w:val="0"/>
          <w:numId w:val="1"/>
        </w:numPr>
        <w:rPr>
          <w:rFonts w:cs="Arial"/>
          <w:sz w:val="22"/>
          <w:szCs w:val="22"/>
        </w:rPr>
      </w:pPr>
      <w:proofErr w:type="spellStart"/>
      <w:r w:rsidRPr="00CA21D9">
        <w:rPr>
          <w:rFonts w:cs="Arial"/>
          <w:sz w:val="22"/>
          <w:szCs w:val="22"/>
        </w:rPr>
        <w:t>Benecaid</w:t>
      </w:r>
      <w:proofErr w:type="spellEnd"/>
    </w:p>
    <w:p w14:paraId="3F136E22" w14:textId="22E09962" w:rsidR="00E571CF" w:rsidRPr="00340BDC" w:rsidRDefault="00E571CF" w:rsidP="00E571CF">
      <w:pPr>
        <w:numPr>
          <w:ilvl w:val="0"/>
          <w:numId w:val="1"/>
        </w:numPr>
        <w:rPr>
          <w:rFonts w:cs="Arial"/>
          <w:sz w:val="22"/>
          <w:szCs w:val="22"/>
        </w:rPr>
      </w:pPr>
      <w:r w:rsidRPr="00340BDC">
        <w:rPr>
          <w:rFonts w:cs="Arial"/>
          <w:sz w:val="22"/>
          <w:szCs w:val="22"/>
        </w:rPr>
        <w:t xml:space="preserve">Possible other additional insurers that will be disclosed to </w:t>
      </w:r>
      <w:proofErr w:type="gramStart"/>
      <w:r w:rsidRPr="00340BDC">
        <w:rPr>
          <w:rFonts w:cs="Arial"/>
          <w:sz w:val="22"/>
          <w:szCs w:val="22"/>
        </w:rPr>
        <w:t>you</w:t>
      </w:r>
      <w:proofErr w:type="gramEnd"/>
    </w:p>
    <w:p w14:paraId="0F935C61" w14:textId="77777777" w:rsidR="000B62D4" w:rsidRPr="00340BDC" w:rsidRDefault="000B62D4" w:rsidP="000B62D4">
      <w:pPr>
        <w:rPr>
          <w:rFonts w:cs="Arial"/>
          <w:sz w:val="22"/>
          <w:szCs w:val="22"/>
          <w:lang w:val="en-CA" w:eastAsia="x-none"/>
        </w:rPr>
      </w:pPr>
    </w:p>
    <w:p w14:paraId="1B8007FB" w14:textId="6C8FF800" w:rsidR="00F91854" w:rsidRPr="00292E67" w:rsidRDefault="007A3070" w:rsidP="00370353">
      <w:pPr>
        <w:rPr>
          <w:rFonts w:cs="Arial"/>
          <w:sz w:val="22"/>
          <w:szCs w:val="22"/>
          <w:lang w:val="en-CA"/>
        </w:rPr>
      </w:pPr>
      <w:r w:rsidRPr="00340BDC">
        <w:rPr>
          <w:rFonts w:cs="Arial"/>
          <w:sz w:val="22"/>
          <w:szCs w:val="22"/>
          <w:lang w:val="en-CA" w:eastAsia="x-none"/>
        </w:rPr>
        <w:t xml:space="preserve">Non-Canada Life products are placed </w:t>
      </w:r>
      <w:r w:rsidR="000B62D4" w:rsidRPr="00340BDC">
        <w:rPr>
          <w:rFonts w:cs="Arial"/>
          <w:sz w:val="22"/>
          <w:szCs w:val="22"/>
          <w:lang w:val="en-CA" w:eastAsia="x-none"/>
        </w:rPr>
        <w:t>through Financial Horizons Group, a managing general agency (MGA)</w:t>
      </w:r>
      <w:r w:rsidRPr="00340BDC">
        <w:rPr>
          <w:rFonts w:cs="Arial"/>
          <w:sz w:val="22"/>
          <w:szCs w:val="22"/>
          <w:lang w:val="en-CA" w:eastAsia="x-none"/>
        </w:rPr>
        <w:t xml:space="preserve"> </w:t>
      </w:r>
      <w:r w:rsidR="000B62D4" w:rsidRPr="00340BDC">
        <w:rPr>
          <w:rFonts w:cs="Arial"/>
          <w:sz w:val="22"/>
          <w:szCs w:val="22"/>
          <w:lang w:val="en-CA" w:eastAsia="x-none"/>
        </w:rPr>
        <w:t>to meet your specific needs.</w:t>
      </w:r>
      <w:r w:rsidR="00370353">
        <w:rPr>
          <w:rFonts w:cs="Arial"/>
          <w:sz w:val="22"/>
          <w:szCs w:val="22"/>
          <w:lang w:val="en-CA" w:eastAsia="x-none"/>
        </w:rPr>
        <w:t xml:space="preserve"> </w:t>
      </w:r>
      <w:r w:rsidR="00CA21D9">
        <w:rPr>
          <w:rFonts w:cs="Arial"/>
          <w:sz w:val="22"/>
          <w:szCs w:val="22"/>
          <w:lang w:val="en-CA"/>
        </w:rPr>
        <w:t xml:space="preserve">I offer </w:t>
      </w:r>
      <w:r w:rsidR="005A045B" w:rsidRPr="00340BDC">
        <w:rPr>
          <w:rFonts w:cs="Arial"/>
          <w:sz w:val="22"/>
          <w:szCs w:val="22"/>
        </w:rPr>
        <w:t xml:space="preserve">mutual funds through Quadrus Investment Services </w:t>
      </w:r>
      <w:proofErr w:type="gramStart"/>
      <w:r w:rsidR="005A045B" w:rsidRPr="00340BDC">
        <w:rPr>
          <w:rFonts w:cs="Arial"/>
          <w:sz w:val="22"/>
          <w:szCs w:val="22"/>
        </w:rPr>
        <w:t>Ltd</w:t>
      </w:r>
      <w:r w:rsidR="005A045B" w:rsidRPr="00340BDC">
        <w:rPr>
          <w:rFonts w:cs="Arial"/>
          <w:color w:val="0070C0"/>
          <w:sz w:val="22"/>
          <w:szCs w:val="22"/>
        </w:rPr>
        <w:t>.</w:t>
      </w:r>
      <w:r w:rsidR="00777477" w:rsidRPr="00340BDC">
        <w:rPr>
          <w:rFonts w:cs="Arial"/>
          <w:color w:val="0070C0"/>
          <w:sz w:val="22"/>
          <w:szCs w:val="22"/>
        </w:rPr>
        <w:t>.</w:t>
      </w:r>
      <w:proofErr w:type="gramEnd"/>
      <w:r w:rsidR="00777477" w:rsidRPr="00340BDC">
        <w:rPr>
          <w:rFonts w:cs="Arial"/>
          <w:color w:val="0070C0"/>
          <w:sz w:val="22"/>
          <w:szCs w:val="22"/>
        </w:rPr>
        <w:t xml:space="preserve"> </w:t>
      </w:r>
      <w:r w:rsidR="00182699" w:rsidRPr="00340BDC">
        <w:rPr>
          <w:rFonts w:cs="Arial"/>
          <w:sz w:val="22"/>
          <w:szCs w:val="22"/>
          <w:lang w:val="en-CA"/>
        </w:rPr>
        <w:t>I</w:t>
      </w:r>
      <w:r w:rsidR="00E735B0" w:rsidRPr="00340BDC">
        <w:rPr>
          <w:rFonts w:cs="Arial"/>
          <w:sz w:val="22"/>
          <w:szCs w:val="22"/>
        </w:rPr>
        <w:t xml:space="preserve"> refer mortgage needs to </w:t>
      </w:r>
      <w:r w:rsidR="00292E67">
        <w:rPr>
          <w:rFonts w:cs="Arial"/>
          <w:sz w:val="22"/>
          <w:szCs w:val="22"/>
          <w:lang w:val="en-CA"/>
        </w:rPr>
        <w:t>mortgage planning specialists</w:t>
      </w:r>
      <w:r w:rsidR="00370353">
        <w:rPr>
          <w:rFonts w:cs="Arial"/>
          <w:sz w:val="22"/>
          <w:szCs w:val="22"/>
          <w:lang w:val="en-CA"/>
        </w:rPr>
        <w:t>.</w:t>
      </w:r>
    </w:p>
    <w:p w14:paraId="19BED8D1" w14:textId="77777777" w:rsidR="00725058" w:rsidRPr="00340BDC" w:rsidRDefault="00725058" w:rsidP="00F91854">
      <w:pPr>
        <w:pStyle w:val="Header"/>
        <w:tabs>
          <w:tab w:val="clear" w:pos="4320"/>
          <w:tab w:val="clear" w:pos="8640"/>
        </w:tabs>
        <w:rPr>
          <w:rFonts w:cs="Arial"/>
          <w:sz w:val="22"/>
          <w:szCs w:val="22"/>
          <w:lang w:val="en-CA"/>
        </w:rPr>
      </w:pPr>
    </w:p>
    <w:p w14:paraId="499078FB" w14:textId="77777777" w:rsidR="00E735B0" w:rsidRPr="00340BDC" w:rsidRDefault="003124BA">
      <w:pPr>
        <w:pStyle w:val="Heading1"/>
        <w:rPr>
          <w:rFonts w:cs="Arial"/>
          <w:sz w:val="22"/>
          <w:szCs w:val="22"/>
        </w:rPr>
      </w:pPr>
      <w:r w:rsidRPr="00340BDC">
        <w:rPr>
          <w:rFonts w:cs="Arial"/>
          <w:sz w:val="22"/>
          <w:szCs w:val="22"/>
        </w:rPr>
        <w:t xml:space="preserve">Insurance </w:t>
      </w:r>
      <w:r w:rsidR="00E735B0" w:rsidRPr="00340BDC">
        <w:rPr>
          <w:rFonts w:cs="Arial"/>
          <w:sz w:val="22"/>
          <w:szCs w:val="22"/>
        </w:rPr>
        <w:t>Compensation</w:t>
      </w:r>
    </w:p>
    <w:p w14:paraId="467E11B8" w14:textId="51FE4AF0" w:rsidR="0084584E" w:rsidRPr="00340BDC" w:rsidRDefault="00F82863" w:rsidP="00050EBD">
      <w:pPr>
        <w:rPr>
          <w:rFonts w:cs="Arial"/>
          <w:sz w:val="22"/>
          <w:szCs w:val="22"/>
        </w:rPr>
      </w:pPr>
      <w:r w:rsidRPr="00340BDC">
        <w:rPr>
          <w:rFonts w:cs="Arial"/>
          <w:sz w:val="22"/>
          <w:szCs w:val="22"/>
        </w:rPr>
        <w:t>I</w:t>
      </w:r>
      <w:r w:rsidR="00EA4EF6" w:rsidRPr="00340BDC">
        <w:rPr>
          <w:rFonts w:cs="Arial"/>
          <w:sz w:val="22"/>
          <w:szCs w:val="22"/>
        </w:rPr>
        <w:t xml:space="preserve"> am</w:t>
      </w:r>
      <w:r w:rsidR="00E70E11" w:rsidRPr="00340BDC">
        <w:rPr>
          <w:rFonts w:cs="Arial"/>
          <w:sz w:val="22"/>
          <w:szCs w:val="22"/>
        </w:rPr>
        <w:t xml:space="preserve"> compensated by sales commission on policies I </w:t>
      </w:r>
      <w:r w:rsidR="00A17E9E" w:rsidRPr="00340BDC">
        <w:rPr>
          <w:rFonts w:cs="Arial"/>
          <w:sz w:val="22"/>
          <w:szCs w:val="22"/>
        </w:rPr>
        <w:t>sell and</w:t>
      </w:r>
      <w:r w:rsidR="00E70E11" w:rsidRPr="00340BDC">
        <w:rPr>
          <w:rFonts w:cs="Arial"/>
          <w:sz w:val="22"/>
          <w:szCs w:val="22"/>
        </w:rPr>
        <w:t xml:space="preserve"> may receive a renewal (or service) commission on policies that remain active. Commissions are paid by the insurance company that</w:t>
      </w:r>
      <w:r w:rsidR="000F04F9" w:rsidRPr="00340BDC">
        <w:rPr>
          <w:rFonts w:cs="Arial"/>
          <w:sz w:val="22"/>
          <w:szCs w:val="22"/>
        </w:rPr>
        <w:t xml:space="preserve"> provides the product you purchased</w:t>
      </w:r>
      <w:r w:rsidR="00255E46" w:rsidRPr="00340BDC">
        <w:rPr>
          <w:rFonts w:cs="Arial"/>
          <w:sz w:val="22"/>
          <w:szCs w:val="22"/>
        </w:rPr>
        <w:t xml:space="preserve">. </w:t>
      </w:r>
      <w:r w:rsidR="00E70E11" w:rsidRPr="00340BDC">
        <w:rPr>
          <w:rFonts w:cs="Arial"/>
          <w:sz w:val="22"/>
          <w:szCs w:val="22"/>
        </w:rPr>
        <w:t>For certain products</w:t>
      </w:r>
      <w:r w:rsidR="00E93315" w:rsidRPr="00340BDC">
        <w:rPr>
          <w:rFonts w:cs="Arial"/>
          <w:sz w:val="22"/>
          <w:szCs w:val="22"/>
        </w:rPr>
        <w:t xml:space="preserve"> such as</w:t>
      </w:r>
      <w:r w:rsidR="00E70E11" w:rsidRPr="00340BDC">
        <w:rPr>
          <w:rFonts w:cs="Arial"/>
          <w:sz w:val="22"/>
          <w:szCs w:val="22"/>
        </w:rPr>
        <w:t xml:space="preserve"> mortgages, </w:t>
      </w:r>
      <w:r w:rsidR="00F7260F" w:rsidRPr="00340BDC">
        <w:rPr>
          <w:rFonts w:cs="Arial"/>
          <w:sz w:val="22"/>
          <w:szCs w:val="22"/>
        </w:rPr>
        <w:t xml:space="preserve">I </w:t>
      </w:r>
      <w:r w:rsidR="00E70E11" w:rsidRPr="00340BDC">
        <w:rPr>
          <w:rFonts w:cs="Arial"/>
          <w:sz w:val="22"/>
          <w:szCs w:val="22"/>
        </w:rPr>
        <w:t>may receive a referral fee</w:t>
      </w:r>
      <w:r w:rsidR="005D2467" w:rsidRPr="00340BDC">
        <w:rPr>
          <w:rFonts w:cs="Arial"/>
          <w:sz w:val="22"/>
          <w:szCs w:val="22"/>
        </w:rPr>
        <w:t>.</w:t>
      </w:r>
      <w:r w:rsidR="006C635E" w:rsidRPr="00340BDC">
        <w:rPr>
          <w:rFonts w:cs="Arial"/>
          <w:sz w:val="22"/>
          <w:szCs w:val="22"/>
        </w:rPr>
        <w:t xml:space="preserve"> </w:t>
      </w:r>
      <w:r w:rsidR="0084584E" w:rsidRPr="00340BDC">
        <w:rPr>
          <w:rFonts w:cs="Arial"/>
          <w:sz w:val="22"/>
          <w:szCs w:val="22"/>
        </w:rPr>
        <w:t xml:space="preserve">If my sales reach a certain level, I may be eligible for additional compensation, such as bonuses, and other benefits, such as </w:t>
      </w:r>
      <w:r w:rsidR="00262976" w:rsidRPr="00340BDC">
        <w:rPr>
          <w:rFonts w:cs="Arial"/>
          <w:sz w:val="22"/>
          <w:szCs w:val="22"/>
        </w:rPr>
        <w:t xml:space="preserve">professional </w:t>
      </w:r>
      <w:r w:rsidR="0084584E" w:rsidRPr="00340BDC">
        <w:rPr>
          <w:rFonts w:cs="Arial"/>
          <w:sz w:val="22"/>
          <w:szCs w:val="22"/>
        </w:rPr>
        <w:t>conferences and related travel expenses</w:t>
      </w:r>
      <w:r w:rsidR="000F04F9" w:rsidRPr="00340BDC">
        <w:rPr>
          <w:rFonts w:cs="Arial"/>
          <w:sz w:val="22"/>
          <w:szCs w:val="22"/>
        </w:rPr>
        <w:t xml:space="preserve">. </w:t>
      </w:r>
    </w:p>
    <w:p w14:paraId="6D7AA631" w14:textId="77777777" w:rsidR="00777477" w:rsidRPr="00340BDC" w:rsidRDefault="00777477" w:rsidP="00777477">
      <w:pPr>
        <w:pStyle w:val="CommentText"/>
        <w:ind w:left="1080" w:hanging="360"/>
        <w:rPr>
          <w:rFonts w:cs="Arial"/>
          <w:sz w:val="22"/>
          <w:szCs w:val="22"/>
          <w:lang w:val="en-CA"/>
        </w:rPr>
      </w:pPr>
    </w:p>
    <w:p w14:paraId="1546AAA7" w14:textId="77777777" w:rsidR="00777477" w:rsidRPr="00340BDC" w:rsidRDefault="00777477" w:rsidP="00777477">
      <w:pPr>
        <w:pStyle w:val="CommentText"/>
        <w:ind w:left="360" w:hanging="360"/>
        <w:rPr>
          <w:rFonts w:cs="Arial"/>
          <w:sz w:val="22"/>
          <w:szCs w:val="22"/>
          <w:lang w:val="en-CA"/>
        </w:rPr>
      </w:pPr>
      <w:r w:rsidRPr="00340BDC">
        <w:rPr>
          <w:rFonts w:cs="Arial"/>
          <w:sz w:val="22"/>
          <w:szCs w:val="22"/>
          <w:lang w:val="en-CA"/>
        </w:rPr>
        <w:t xml:space="preserve">Fees can be charged for these additional service(s): </w:t>
      </w:r>
    </w:p>
    <w:p w14:paraId="530D7E17" w14:textId="77777777" w:rsidR="00777477" w:rsidRPr="00340BDC" w:rsidRDefault="00777477" w:rsidP="00E76C30">
      <w:pPr>
        <w:pStyle w:val="CommentText"/>
        <w:numPr>
          <w:ilvl w:val="0"/>
          <w:numId w:val="2"/>
        </w:numPr>
        <w:ind w:left="1124"/>
        <w:rPr>
          <w:rFonts w:cs="Arial"/>
          <w:sz w:val="22"/>
          <w:szCs w:val="22"/>
        </w:rPr>
      </w:pPr>
      <w:r w:rsidRPr="00340BDC">
        <w:rPr>
          <w:rFonts w:cs="Arial"/>
          <w:sz w:val="22"/>
          <w:szCs w:val="22"/>
        </w:rPr>
        <w:t xml:space="preserve">financial planning </w:t>
      </w:r>
      <w:r w:rsidRPr="00340BDC">
        <w:rPr>
          <w:rFonts w:cs="Arial"/>
          <w:sz w:val="22"/>
          <w:szCs w:val="22"/>
          <w:lang w:val="en-CA"/>
        </w:rPr>
        <w:t>services</w:t>
      </w:r>
    </w:p>
    <w:p w14:paraId="4F34B239" w14:textId="77777777" w:rsidR="00F06E85" w:rsidRDefault="00F06E85" w:rsidP="00777477">
      <w:pPr>
        <w:pStyle w:val="CommentText"/>
        <w:rPr>
          <w:rFonts w:cs="Arial"/>
          <w:sz w:val="22"/>
          <w:szCs w:val="22"/>
          <w:lang w:val="en-CA"/>
        </w:rPr>
      </w:pPr>
    </w:p>
    <w:p w14:paraId="47AB25C0" w14:textId="277F06CD" w:rsidR="00777477" w:rsidRPr="00340BDC" w:rsidRDefault="00777477" w:rsidP="00777477">
      <w:pPr>
        <w:pStyle w:val="CommentText"/>
        <w:rPr>
          <w:rFonts w:cs="Arial"/>
          <w:sz w:val="22"/>
          <w:szCs w:val="22"/>
        </w:rPr>
      </w:pPr>
      <w:r w:rsidRPr="00340BDC">
        <w:rPr>
          <w:rFonts w:cs="Arial"/>
          <w:sz w:val="22"/>
          <w:szCs w:val="22"/>
          <w:lang w:val="en-CA"/>
        </w:rPr>
        <w:t>These fees are separate from insurance sales and</w:t>
      </w:r>
      <w:r w:rsidRPr="00340BDC">
        <w:rPr>
          <w:rFonts w:cs="Arial"/>
          <w:sz w:val="22"/>
          <w:szCs w:val="22"/>
        </w:rPr>
        <w:t xml:space="preserve"> will be negotiated and fully disclosed prior to providing the service. </w:t>
      </w:r>
    </w:p>
    <w:p w14:paraId="0BD41816" w14:textId="77777777" w:rsidR="00777477" w:rsidRPr="00340BDC" w:rsidRDefault="00777477" w:rsidP="00777477">
      <w:pPr>
        <w:pStyle w:val="CommentText"/>
        <w:ind w:left="720"/>
        <w:rPr>
          <w:rFonts w:cs="Arial"/>
          <w:sz w:val="22"/>
          <w:szCs w:val="22"/>
          <w:lang w:val="en-CA"/>
        </w:rPr>
      </w:pPr>
    </w:p>
    <w:p w14:paraId="62ACB598" w14:textId="77777777" w:rsidR="00777477" w:rsidRPr="00340BDC" w:rsidRDefault="00777477" w:rsidP="00777477">
      <w:pPr>
        <w:pStyle w:val="CommentText"/>
        <w:rPr>
          <w:rFonts w:cs="Arial"/>
          <w:sz w:val="22"/>
          <w:szCs w:val="22"/>
          <w:lang w:val="en-CA"/>
        </w:rPr>
      </w:pPr>
      <w:r w:rsidRPr="00340BDC">
        <w:rPr>
          <w:rFonts w:cs="Arial"/>
          <w:sz w:val="22"/>
          <w:szCs w:val="22"/>
          <w:lang w:val="en-CA"/>
        </w:rPr>
        <w:t>For the purchase of group retirement and insurance products and services, compensation is arranged between the insurance company and the advisor and is an element of your rate calculation.</w:t>
      </w:r>
    </w:p>
    <w:p w14:paraId="16BF6B80" w14:textId="77777777" w:rsidR="0084584E" w:rsidRPr="00340BDC" w:rsidRDefault="0084584E" w:rsidP="00050EBD">
      <w:pPr>
        <w:rPr>
          <w:rFonts w:cs="Arial"/>
          <w:sz w:val="22"/>
          <w:szCs w:val="22"/>
        </w:rPr>
      </w:pPr>
    </w:p>
    <w:p w14:paraId="488BDAD3" w14:textId="77777777" w:rsidR="00E70E11" w:rsidRPr="00340BDC" w:rsidRDefault="00E70E11" w:rsidP="00E70E11">
      <w:pPr>
        <w:rPr>
          <w:rFonts w:cs="Arial"/>
          <w:sz w:val="22"/>
          <w:szCs w:val="22"/>
        </w:rPr>
      </w:pPr>
    </w:p>
    <w:p w14:paraId="3856BBE0" w14:textId="77777777" w:rsidR="00990C5B" w:rsidRPr="00CF245E" w:rsidRDefault="009A6183" w:rsidP="00777477">
      <w:pPr>
        <w:pStyle w:val="Heading1"/>
        <w:rPr>
          <w:rFonts w:cs="Arial"/>
          <w:i/>
          <w:sz w:val="28"/>
          <w:szCs w:val="28"/>
          <w:lang w:val="x-none" w:eastAsia="x-none"/>
        </w:rPr>
      </w:pPr>
      <w:r w:rsidRPr="00CF245E">
        <w:rPr>
          <w:rFonts w:cs="Arial"/>
          <w:sz w:val="28"/>
          <w:szCs w:val="28"/>
        </w:rPr>
        <w:t>Potential conflict or conflict</w:t>
      </w:r>
      <w:r w:rsidR="00E735B0" w:rsidRPr="00CF245E">
        <w:rPr>
          <w:rFonts w:cs="Arial"/>
          <w:sz w:val="28"/>
          <w:szCs w:val="28"/>
        </w:rPr>
        <w:t xml:space="preserve"> of interest </w:t>
      </w:r>
    </w:p>
    <w:p w14:paraId="72725770" w14:textId="530A3F8F" w:rsidR="00990C5B" w:rsidRPr="00340BDC" w:rsidRDefault="00990C5B" w:rsidP="00E6322A">
      <w:pPr>
        <w:rPr>
          <w:rFonts w:cs="Arial"/>
          <w:snapToGrid w:val="0"/>
          <w:sz w:val="22"/>
          <w:szCs w:val="22"/>
        </w:rPr>
      </w:pPr>
      <w:r w:rsidRPr="00340BDC">
        <w:rPr>
          <w:rFonts w:cs="Arial"/>
          <w:sz w:val="22"/>
          <w:szCs w:val="22"/>
        </w:rPr>
        <w:t xml:space="preserve">I confirm that I </w:t>
      </w:r>
      <w:r w:rsidR="00602903">
        <w:rPr>
          <w:rFonts w:cs="Arial"/>
          <w:sz w:val="22"/>
          <w:szCs w:val="22"/>
        </w:rPr>
        <w:t>am not aware of having</w:t>
      </w:r>
      <w:r w:rsidRPr="00340BDC">
        <w:rPr>
          <w:rFonts w:cs="Arial"/>
          <w:sz w:val="22"/>
          <w:szCs w:val="22"/>
        </w:rPr>
        <w:t xml:space="preserve"> </w:t>
      </w:r>
      <w:r w:rsidR="00214320">
        <w:rPr>
          <w:rFonts w:cs="Arial"/>
          <w:sz w:val="22"/>
          <w:szCs w:val="22"/>
        </w:rPr>
        <w:t>a</w:t>
      </w:r>
      <w:r w:rsidRPr="00340BDC">
        <w:rPr>
          <w:rFonts w:cs="Arial"/>
          <w:sz w:val="22"/>
          <w:szCs w:val="22"/>
        </w:rPr>
        <w:t xml:space="preserve"> conflict of interest</w:t>
      </w:r>
      <w:r w:rsidR="00214320">
        <w:rPr>
          <w:rFonts w:cs="Arial"/>
          <w:sz w:val="22"/>
          <w:szCs w:val="22"/>
        </w:rPr>
        <w:t xml:space="preserve"> with you</w:t>
      </w:r>
      <w:r w:rsidRPr="00340BDC">
        <w:rPr>
          <w:rFonts w:cs="Arial"/>
          <w:sz w:val="22"/>
          <w:szCs w:val="22"/>
        </w:rPr>
        <w:t xml:space="preserve">. If I become aware of a potential </w:t>
      </w:r>
      <w:r w:rsidR="009A6316" w:rsidRPr="00340BDC">
        <w:rPr>
          <w:rFonts w:cs="Arial"/>
          <w:sz w:val="22"/>
          <w:szCs w:val="22"/>
        </w:rPr>
        <w:t>conflict,</w:t>
      </w:r>
      <w:r w:rsidRPr="00340BDC">
        <w:rPr>
          <w:rFonts w:cs="Arial"/>
          <w:sz w:val="22"/>
          <w:szCs w:val="22"/>
        </w:rPr>
        <w:t xml:space="preserve"> I will tell you.</w:t>
      </w:r>
    </w:p>
    <w:p w14:paraId="27916670" w14:textId="77777777" w:rsidR="00E6322A" w:rsidRPr="00340BDC" w:rsidRDefault="00E6322A" w:rsidP="00E6322A">
      <w:pPr>
        <w:rPr>
          <w:rFonts w:cs="Arial"/>
          <w:snapToGrid w:val="0"/>
          <w:sz w:val="22"/>
          <w:szCs w:val="22"/>
        </w:rPr>
      </w:pPr>
    </w:p>
    <w:p w14:paraId="1013AF2E" w14:textId="77777777" w:rsidR="007E719F" w:rsidRPr="00340BDC" w:rsidRDefault="007E719F" w:rsidP="007E719F">
      <w:pPr>
        <w:pStyle w:val="Heading1"/>
        <w:rPr>
          <w:rFonts w:cs="Arial"/>
          <w:sz w:val="22"/>
          <w:szCs w:val="22"/>
        </w:rPr>
      </w:pPr>
      <w:r w:rsidRPr="00340BDC">
        <w:rPr>
          <w:rFonts w:cs="Arial"/>
          <w:sz w:val="22"/>
          <w:szCs w:val="22"/>
        </w:rPr>
        <w:t xml:space="preserve">More information </w:t>
      </w:r>
    </w:p>
    <w:p w14:paraId="5E343F0B" w14:textId="77777777" w:rsidR="006D1393" w:rsidRPr="00340BDC" w:rsidRDefault="00477689" w:rsidP="002D359C">
      <w:pPr>
        <w:rPr>
          <w:rFonts w:cs="Arial"/>
          <w:noProof/>
          <w:sz w:val="22"/>
          <w:szCs w:val="22"/>
        </w:rPr>
      </w:pPr>
      <w:r w:rsidRPr="00340BDC">
        <w:rPr>
          <w:rFonts w:cs="Arial"/>
          <w:noProof/>
          <w:sz w:val="22"/>
          <w:szCs w:val="22"/>
        </w:rPr>
        <w:t xml:space="preserve">If you need more information about my qualifications or my business relationships, please </w:t>
      </w:r>
      <w:r w:rsidR="00990C5B" w:rsidRPr="00340BDC">
        <w:rPr>
          <w:rFonts w:cs="Arial"/>
          <w:noProof/>
          <w:sz w:val="22"/>
          <w:szCs w:val="22"/>
        </w:rPr>
        <w:t>let me know.</w:t>
      </w:r>
    </w:p>
    <w:p w14:paraId="59C500C7" w14:textId="77777777" w:rsidR="00C05EB3" w:rsidRPr="00340BDC" w:rsidRDefault="00C05EB3" w:rsidP="001918BB">
      <w:pPr>
        <w:pStyle w:val="BulletList"/>
        <w:numPr>
          <w:ilvl w:val="0"/>
          <w:numId w:val="0"/>
        </w:numPr>
        <w:rPr>
          <w:rFonts w:cs="Arial"/>
          <w:sz w:val="22"/>
          <w:szCs w:val="22"/>
        </w:rPr>
      </w:pPr>
    </w:p>
    <w:p w14:paraId="6592C790" w14:textId="77777777" w:rsidR="00CF245E" w:rsidRDefault="00CF245E" w:rsidP="00AA7A14">
      <w:pPr>
        <w:pStyle w:val="Heading2"/>
        <w:rPr>
          <w:rFonts w:cs="Arial"/>
          <w:sz w:val="28"/>
          <w:szCs w:val="28"/>
        </w:rPr>
      </w:pPr>
    </w:p>
    <w:p w14:paraId="75BBB6B2" w14:textId="0098160E" w:rsidR="00AA7A14" w:rsidRPr="00CF245E" w:rsidRDefault="00AA7A14" w:rsidP="00AA7A14">
      <w:pPr>
        <w:pStyle w:val="Heading2"/>
        <w:rPr>
          <w:rFonts w:cs="Arial"/>
          <w:sz w:val="28"/>
          <w:szCs w:val="28"/>
        </w:rPr>
      </w:pPr>
      <w:r w:rsidRPr="00CF245E">
        <w:rPr>
          <w:rFonts w:cs="Arial"/>
          <w:sz w:val="28"/>
          <w:szCs w:val="28"/>
        </w:rPr>
        <w:t>Acknowledgment and Consent</w:t>
      </w:r>
    </w:p>
    <w:p w14:paraId="3D5CB3CA" w14:textId="77777777" w:rsidR="00984CFD" w:rsidRPr="00340BDC" w:rsidRDefault="00984CFD" w:rsidP="00984CFD">
      <w:pPr>
        <w:pStyle w:val="BodyTextIndent"/>
        <w:ind w:left="0"/>
        <w:rPr>
          <w:rFonts w:cs="Arial"/>
          <w:szCs w:val="22"/>
        </w:rPr>
      </w:pPr>
      <w:r w:rsidRPr="00340BDC">
        <w:rPr>
          <w:rFonts w:cs="Arial"/>
          <w:snapToGrid w:val="0"/>
          <w:szCs w:val="22"/>
          <w:lang w:val="en-US" w:eastAsia="en-US"/>
        </w:rPr>
        <w:t>I acknowledge that I have reviewed this document. I understand any conflicts of interest or potential conflicts of interest outlined in this document. I also consent to</w:t>
      </w:r>
      <w:r w:rsidRPr="00340BDC">
        <w:rPr>
          <w:rFonts w:cs="Arial"/>
          <w:snapToGrid w:val="0"/>
          <w:szCs w:val="22"/>
        </w:rPr>
        <w:t xml:space="preserve"> </w:t>
      </w:r>
      <w:r w:rsidRPr="00340BDC">
        <w:rPr>
          <w:rFonts w:cs="Arial"/>
          <w:szCs w:val="22"/>
        </w:rPr>
        <w:t xml:space="preserve">a client file being created and </w:t>
      </w:r>
      <w:r w:rsidRPr="00340BDC">
        <w:rPr>
          <w:rFonts w:cs="Arial"/>
          <w:szCs w:val="22"/>
          <w:lang w:val="en-CA"/>
        </w:rPr>
        <w:t>maintained</w:t>
      </w:r>
      <w:r w:rsidRPr="00340BDC">
        <w:rPr>
          <w:rFonts w:cs="Arial"/>
          <w:szCs w:val="22"/>
        </w:rPr>
        <w:t xml:space="preserve"> for me</w:t>
      </w:r>
      <w:r w:rsidRPr="00340BDC">
        <w:rPr>
          <w:rFonts w:cs="Arial"/>
          <w:szCs w:val="22"/>
          <w:lang w:val="en-CA"/>
        </w:rPr>
        <w:t>.</w:t>
      </w:r>
      <w:r w:rsidRPr="00340BDC">
        <w:rPr>
          <w:rFonts w:cs="Arial"/>
          <w:szCs w:val="22"/>
        </w:rPr>
        <w:t xml:space="preserve"> </w:t>
      </w:r>
    </w:p>
    <w:p w14:paraId="286A203B" w14:textId="77777777" w:rsidR="00AA7A14" w:rsidRPr="00340BDC" w:rsidRDefault="00AA7A14" w:rsidP="00AA7A14">
      <w:pPr>
        <w:spacing w:line="216" w:lineRule="auto"/>
        <w:rPr>
          <w:rFonts w:cs="Arial"/>
          <w:snapToGrid w:val="0"/>
          <w:sz w:val="22"/>
          <w:szCs w:val="22"/>
        </w:rPr>
      </w:pPr>
    </w:p>
    <w:p w14:paraId="0A6334BB" w14:textId="77777777" w:rsidR="00AA7A14" w:rsidRPr="00340BDC" w:rsidRDefault="00AA7A14" w:rsidP="00AA7A14">
      <w:pPr>
        <w:spacing w:line="216" w:lineRule="auto"/>
        <w:rPr>
          <w:rFonts w:cs="Arial"/>
          <w:sz w:val="22"/>
          <w:szCs w:val="22"/>
          <w:lang w:val="en-CA"/>
        </w:rPr>
      </w:pPr>
      <w:r w:rsidRPr="00340BDC">
        <w:rPr>
          <w:rFonts w:cs="Arial"/>
          <w:sz w:val="22"/>
          <w:szCs w:val="22"/>
          <w:lang w:val="en-CA"/>
        </w:rPr>
        <w:sym w:font="Wingdings" w:char="F0A8"/>
      </w:r>
      <w:r w:rsidRPr="00340BDC">
        <w:rPr>
          <w:rFonts w:cs="Arial"/>
          <w:sz w:val="22"/>
          <w:szCs w:val="22"/>
          <w:lang w:val="en-CA"/>
        </w:rPr>
        <w:t xml:space="preserve"> I consent to my personal information being maintained in a joint client file with my </w:t>
      </w:r>
      <w:r w:rsidR="00777477" w:rsidRPr="00340BDC">
        <w:rPr>
          <w:rFonts w:cs="Arial"/>
          <w:sz w:val="22"/>
          <w:szCs w:val="22"/>
          <w:lang w:val="en-CA"/>
        </w:rPr>
        <w:t>spouse and</w:t>
      </w:r>
      <w:r w:rsidRPr="00340BDC">
        <w:rPr>
          <w:rFonts w:cs="Arial"/>
          <w:sz w:val="22"/>
          <w:szCs w:val="22"/>
          <w:lang w:val="en-CA"/>
        </w:rPr>
        <w:t xml:space="preserve"> being disclosed to my spouse. </w:t>
      </w:r>
      <w:r w:rsidRPr="00340BDC">
        <w:rPr>
          <w:rFonts w:cs="Arial"/>
          <w:i/>
          <w:sz w:val="22"/>
          <w:szCs w:val="22"/>
          <w:lang w:val="en-CA"/>
        </w:rPr>
        <w:t>Requires signature of spouse, if selected.</w:t>
      </w:r>
    </w:p>
    <w:p w14:paraId="1AEA8D61" w14:textId="77777777" w:rsidR="00AA7A14" w:rsidRPr="00340BDC" w:rsidRDefault="00AA7A14" w:rsidP="00AA7A14">
      <w:pPr>
        <w:pStyle w:val="BodyText3"/>
        <w:spacing w:line="216" w:lineRule="auto"/>
        <w:rPr>
          <w:rFonts w:cs="Arial"/>
          <w:i w:val="0"/>
          <w:color w:val="auto"/>
          <w:sz w:val="22"/>
          <w:szCs w:val="22"/>
        </w:rPr>
      </w:pPr>
    </w:p>
    <w:p w14:paraId="333E727E" w14:textId="77777777" w:rsidR="00AA7A14" w:rsidRPr="00340BDC" w:rsidRDefault="00AA7A14" w:rsidP="00AA7A14">
      <w:pPr>
        <w:pStyle w:val="BodyText3"/>
        <w:spacing w:line="216" w:lineRule="auto"/>
        <w:rPr>
          <w:rFonts w:cs="Arial"/>
          <w:i w:val="0"/>
          <w:color w:val="auto"/>
          <w:sz w:val="22"/>
          <w:szCs w:val="22"/>
        </w:rPr>
      </w:pPr>
    </w:p>
    <w:p w14:paraId="7DBB24B6" w14:textId="77777777" w:rsidR="00AA7A14" w:rsidRPr="00340BDC" w:rsidRDefault="00AA7A14" w:rsidP="00AA7A14">
      <w:pPr>
        <w:pStyle w:val="BodyText3"/>
        <w:tabs>
          <w:tab w:val="left" w:leader="underscore" w:pos="3330"/>
          <w:tab w:val="left" w:pos="3690"/>
          <w:tab w:val="left" w:leader="underscore" w:pos="7290"/>
          <w:tab w:val="left" w:pos="7740"/>
          <w:tab w:val="right" w:leader="underscore" w:pos="10080"/>
        </w:tabs>
        <w:spacing w:line="216" w:lineRule="auto"/>
        <w:rPr>
          <w:rFonts w:cs="Arial"/>
          <w:b/>
          <w:color w:val="auto"/>
          <w:sz w:val="22"/>
          <w:szCs w:val="22"/>
        </w:rPr>
      </w:pPr>
      <w:r w:rsidRPr="00340BDC">
        <w:rPr>
          <w:rFonts w:cs="Arial"/>
          <w:b/>
          <w:color w:val="auto"/>
          <w:sz w:val="22"/>
          <w:szCs w:val="22"/>
        </w:rPr>
        <w:tab/>
      </w:r>
      <w:r w:rsidRPr="00340BDC">
        <w:rPr>
          <w:rFonts w:cs="Arial"/>
          <w:b/>
          <w:color w:val="auto"/>
          <w:sz w:val="22"/>
          <w:szCs w:val="22"/>
        </w:rPr>
        <w:tab/>
      </w:r>
      <w:r w:rsidRPr="00340BDC">
        <w:rPr>
          <w:rFonts w:cs="Arial"/>
          <w:b/>
          <w:color w:val="auto"/>
          <w:sz w:val="22"/>
          <w:szCs w:val="22"/>
        </w:rPr>
        <w:tab/>
      </w:r>
      <w:r w:rsidRPr="00340BDC">
        <w:rPr>
          <w:rFonts w:cs="Arial"/>
          <w:b/>
          <w:color w:val="auto"/>
          <w:sz w:val="22"/>
          <w:szCs w:val="22"/>
        </w:rPr>
        <w:tab/>
      </w:r>
      <w:r w:rsidRPr="00340BDC">
        <w:rPr>
          <w:rFonts w:cs="Arial"/>
          <w:b/>
          <w:color w:val="auto"/>
          <w:sz w:val="22"/>
          <w:szCs w:val="22"/>
        </w:rPr>
        <w:tab/>
      </w:r>
    </w:p>
    <w:p w14:paraId="0F7C4B43" w14:textId="77777777" w:rsidR="00AA7A14" w:rsidRPr="00340BDC" w:rsidRDefault="00AA7A14" w:rsidP="00AA7A14">
      <w:pPr>
        <w:pStyle w:val="BodyText3"/>
        <w:tabs>
          <w:tab w:val="left" w:pos="90"/>
          <w:tab w:val="left" w:pos="3780"/>
          <w:tab w:val="left" w:pos="7830"/>
        </w:tabs>
        <w:spacing w:line="216" w:lineRule="auto"/>
        <w:rPr>
          <w:rFonts w:cs="Arial"/>
          <w:b/>
          <w:color w:val="auto"/>
          <w:sz w:val="22"/>
          <w:szCs w:val="22"/>
        </w:rPr>
      </w:pPr>
      <w:r w:rsidRPr="00340BDC">
        <w:rPr>
          <w:rFonts w:cs="Arial"/>
          <w:b/>
          <w:color w:val="auto"/>
          <w:sz w:val="22"/>
          <w:szCs w:val="22"/>
        </w:rPr>
        <w:tab/>
        <w:t xml:space="preserve">Client name </w:t>
      </w:r>
      <w:r w:rsidRPr="00340BDC">
        <w:rPr>
          <w:rFonts w:cs="Arial"/>
          <w:b/>
          <w:color w:val="auto"/>
          <w:sz w:val="22"/>
          <w:szCs w:val="22"/>
        </w:rPr>
        <w:tab/>
        <w:t>Client signature</w:t>
      </w:r>
      <w:r w:rsidRPr="00340BDC">
        <w:rPr>
          <w:rFonts w:cs="Arial"/>
          <w:b/>
          <w:color w:val="auto"/>
          <w:sz w:val="22"/>
          <w:szCs w:val="22"/>
        </w:rPr>
        <w:tab/>
        <w:t>Date</w:t>
      </w:r>
    </w:p>
    <w:p w14:paraId="2E60079B" w14:textId="77777777" w:rsidR="00AA7A14" w:rsidRPr="00340BDC" w:rsidRDefault="00AA7A14" w:rsidP="00AA7A14">
      <w:pPr>
        <w:pStyle w:val="BodyText3"/>
        <w:tabs>
          <w:tab w:val="left" w:pos="3960"/>
          <w:tab w:val="left" w:pos="7200"/>
          <w:tab w:val="left" w:pos="7470"/>
          <w:tab w:val="right" w:pos="10080"/>
        </w:tabs>
        <w:spacing w:line="216" w:lineRule="auto"/>
        <w:rPr>
          <w:rFonts w:cs="Arial"/>
          <w:i w:val="0"/>
          <w:color w:val="auto"/>
          <w:sz w:val="22"/>
          <w:szCs w:val="22"/>
        </w:rPr>
      </w:pPr>
    </w:p>
    <w:p w14:paraId="35109CFA" w14:textId="77777777" w:rsidR="00AA7A14" w:rsidRPr="00340BDC" w:rsidRDefault="00AA7A14" w:rsidP="00AA7A14">
      <w:pPr>
        <w:pStyle w:val="BodyText3"/>
        <w:tabs>
          <w:tab w:val="left" w:pos="3960"/>
          <w:tab w:val="left" w:pos="7200"/>
          <w:tab w:val="left" w:pos="7470"/>
          <w:tab w:val="right" w:pos="10080"/>
        </w:tabs>
        <w:spacing w:line="216" w:lineRule="auto"/>
        <w:rPr>
          <w:rFonts w:cs="Arial"/>
          <w:i w:val="0"/>
          <w:color w:val="auto"/>
          <w:sz w:val="22"/>
          <w:szCs w:val="22"/>
        </w:rPr>
      </w:pPr>
    </w:p>
    <w:p w14:paraId="5962EA3A" w14:textId="77777777" w:rsidR="00AA7A14" w:rsidRPr="00340BDC" w:rsidRDefault="00AA7A14" w:rsidP="00AA7A14">
      <w:pPr>
        <w:pStyle w:val="BodyText3"/>
        <w:tabs>
          <w:tab w:val="left" w:leader="underscore" w:pos="3330"/>
          <w:tab w:val="left" w:pos="3690"/>
          <w:tab w:val="left" w:leader="underscore" w:pos="7290"/>
          <w:tab w:val="left" w:pos="7740"/>
          <w:tab w:val="right" w:leader="underscore" w:pos="10080"/>
        </w:tabs>
        <w:spacing w:line="216" w:lineRule="auto"/>
        <w:rPr>
          <w:rFonts w:cs="Arial"/>
          <w:b/>
          <w:color w:val="auto"/>
          <w:sz w:val="22"/>
          <w:szCs w:val="22"/>
        </w:rPr>
      </w:pPr>
      <w:r w:rsidRPr="00340BDC">
        <w:rPr>
          <w:rFonts w:cs="Arial"/>
          <w:b/>
          <w:color w:val="auto"/>
          <w:sz w:val="22"/>
          <w:szCs w:val="22"/>
        </w:rPr>
        <w:tab/>
      </w:r>
      <w:r w:rsidRPr="00340BDC">
        <w:rPr>
          <w:rFonts w:cs="Arial"/>
          <w:b/>
          <w:color w:val="auto"/>
          <w:sz w:val="22"/>
          <w:szCs w:val="22"/>
        </w:rPr>
        <w:tab/>
      </w:r>
      <w:r w:rsidRPr="00340BDC">
        <w:rPr>
          <w:rFonts w:cs="Arial"/>
          <w:b/>
          <w:color w:val="auto"/>
          <w:sz w:val="22"/>
          <w:szCs w:val="22"/>
        </w:rPr>
        <w:tab/>
      </w:r>
      <w:r w:rsidRPr="00340BDC">
        <w:rPr>
          <w:rFonts w:cs="Arial"/>
          <w:b/>
          <w:color w:val="auto"/>
          <w:sz w:val="22"/>
          <w:szCs w:val="22"/>
        </w:rPr>
        <w:tab/>
      </w:r>
      <w:r w:rsidRPr="00340BDC">
        <w:rPr>
          <w:rFonts w:cs="Arial"/>
          <w:b/>
          <w:color w:val="auto"/>
          <w:sz w:val="22"/>
          <w:szCs w:val="22"/>
        </w:rPr>
        <w:tab/>
      </w:r>
    </w:p>
    <w:p w14:paraId="42C090E1" w14:textId="77777777" w:rsidR="00AA7A14" w:rsidRPr="00340BDC" w:rsidRDefault="00AA7A14" w:rsidP="00AA7A14">
      <w:pPr>
        <w:pStyle w:val="BodyText3"/>
        <w:tabs>
          <w:tab w:val="left" w:pos="90"/>
          <w:tab w:val="left" w:pos="3780"/>
          <w:tab w:val="left" w:pos="7830"/>
        </w:tabs>
        <w:spacing w:line="216" w:lineRule="auto"/>
        <w:rPr>
          <w:rFonts w:cs="Arial"/>
          <w:b/>
          <w:color w:val="auto"/>
          <w:sz w:val="22"/>
          <w:szCs w:val="22"/>
        </w:rPr>
      </w:pPr>
      <w:r w:rsidRPr="00340BDC">
        <w:rPr>
          <w:rFonts w:cs="Arial"/>
          <w:b/>
          <w:color w:val="auto"/>
          <w:sz w:val="22"/>
          <w:szCs w:val="22"/>
        </w:rPr>
        <w:tab/>
        <w:t xml:space="preserve">Client name </w:t>
      </w:r>
      <w:r w:rsidRPr="00340BDC">
        <w:rPr>
          <w:rFonts w:cs="Arial"/>
          <w:b/>
          <w:color w:val="auto"/>
          <w:sz w:val="22"/>
          <w:szCs w:val="22"/>
        </w:rPr>
        <w:tab/>
        <w:t>Client signature</w:t>
      </w:r>
      <w:r w:rsidRPr="00340BDC">
        <w:rPr>
          <w:rFonts w:cs="Arial"/>
          <w:b/>
          <w:color w:val="auto"/>
          <w:sz w:val="22"/>
          <w:szCs w:val="22"/>
        </w:rPr>
        <w:tab/>
        <w:t>Date</w:t>
      </w:r>
    </w:p>
    <w:p w14:paraId="50DD9F0C" w14:textId="77777777" w:rsidR="00E735B0" w:rsidRPr="007F3027" w:rsidRDefault="00E735B0" w:rsidP="007327B8">
      <w:pPr>
        <w:autoSpaceDE w:val="0"/>
        <w:autoSpaceDN w:val="0"/>
        <w:adjustRightInd w:val="0"/>
        <w:rPr>
          <w:rFonts w:cs="Arial"/>
          <w:sz w:val="18"/>
          <w:szCs w:val="18"/>
        </w:rPr>
      </w:pPr>
    </w:p>
    <w:sectPr w:rsidR="00E735B0" w:rsidRPr="007F3027" w:rsidSect="007327B8">
      <w:pgSz w:w="12240" w:h="15840"/>
      <w:pgMar w:top="568" w:right="1152" w:bottom="426"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558FE" w14:textId="77777777" w:rsidR="00BE2578" w:rsidRDefault="00BE2578">
      <w:r>
        <w:separator/>
      </w:r>
    </w:p>
  </w:endnote>
  <w:endnote w:type="continuationSeparator" w:id="0">
    <w:p w14:paraId="1D7723EA" w14:textId="77777777" w:rsidR="00BE2578" w:rsidRDefault="00BE2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C9AD9" w14:textId="77777777" w:rsidR="00BE2578" w:rsidRDefault="00BE2578">
      <w:r>
        <w:separator/>
      </w:r>
    </w:p>
  </w:footnote>
  <w:footnote w:type="continuationSeparator" w:id="0">
    <w:p w14:paraId="5A19DEFD" w14:textId="77777777" w:rsidR="00BE2578" w:rsidRDefault="00BE25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94F73"/>
    <w:multiLevelType w:val="hybridMultilevel"/>
    <w:tmpl w:val="2B9A2736"/>
    <w:lvl w:ilvl="0" w:tplc="C526BDDA">
      <w:start w:val="1"/>
      <w:numFmt w:val="bullet"/>
      <w:pStyle w:val="BulletLis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9D42FD"/>
    <w:multiLevelType w:val="hybridMultilevel"/>
    <w:tmpl w:val="55704468"/>
    <w:lvl w:ilvl="0" w:tplc="04090001">
      <w:start w:val="1"/>
      <w:numFmt w:val="bullet"/>
      <w:lvlText w:val=""/>
      <w:lvlJc w:val="left"/>
      <w:pPr>
        <w:ind w:left="1484" w:hanging="360"/>
      </w:pPr>
      <w:rPr>
        <w:rFonts w:ascii="Symbol" w:hAnsi="Symbol" w:hint="default"/>
      </w:rPr>
    </w:lvl>
    <w:lvl w:ilvl="1" w:tplc="04090003" w:tentative="1">
      <w:start w:val="1"/>
      <w:numFmt w:val="bullet"/>
      <w:lvlText w:val="o"/>
      <w:lvlJc w:val="left"/>
      <w:pPr>
        <w:ind w:left="2204" w:hanging="360"/>
      </w:pPr>
      <w:rPr>
        <w:rFonts w:ascii="Courier New" w:hAnsi="Courier New" w:cs="Courier New" w:hint="default"/>
      </w:rPr>
    </w:lvl>
    <w:lvl w:ilvl="2" w:tplc="04090005" w:tentative="1">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hAnsi="Courier New" w:cs="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hAnsi="Courier New" w:cs="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2" w15:restartNumberingAfterBreak="0">
    <w:nsid w:val="773C0B9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81958564">
    <w:abstractNumId w:val="2"/>
  </w:num>
  <w:num w:numId="2" w16cid:durableId="932208446">
    <w:abstractNumId w:val="1"/>
  </w:num>
  <w:num w:numId="3" w16cid:durableId="40861745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A21"/>
    <w:rsid w:val="0000325A"/>
    <w:rsid w:val="0000334F"/>
    <w:rsid w:val="000065C2"/>
    <w:rsid w:val="000123EB"/>
    <w:rsid w:val="000149D5"/>
    <w:rsid w:val="00017EC3"/>
    <w:rsid w:val="0002056A"/>
    <w:rsid w:val="00021F99"/>
    <w:rsid w:val="00022430"/>
    <w:rsid w:val="000231E2"/>
    <w:rsid w:val="0002372E"/>
    <w:rsid w:val="00023FE0"/>
    <w:rsid w:val="00024B5E"/>
    <w:rsid w:val="00026980"/>
    <w:rsid w:val="000271E6"/>
    <w:rsid w:val="00034780"/>
    <w:rsid w:val="000352DA"/>
    <w:rsid w:val="00036DA3"/>
    <w:rsid w:val="000370DF"/>
    <w:rsid w:val="000373F6"/>
    <w:rsid w:val="00041258"/>
    <w:rsid w:val="00044959"/>
    <w:rsid w:val="0004516E"/>
    <w:rsid w:val="00046D52"/>
    <w:rsid w:val="00050EBD"/>
    <w:rsid w:val="00051E2D"/>
    <w:rsid w:val="00053346"/>
    <w:rsid w:val="000545C4"/>
    <w:rsid w:val="0005575E"/>
    <w:rsid w:val="000572CB"/>
    <w:rsid w:val="0005768F"/>
    <w:rsid w:val="000579AB"/>
    <w:rsid w:val="00057CD3"/>
    <w:rsid w:val="000611F2"/>
    <w:rsid w:val="0006353B"/>
    <w:rsid w:val="0006747F"/>
    <w:rsid w:val="00073D0F"/>
    <w:rsid w:val="00080161"/>
    <w:rsid w:val="000835E1"/>
    <w:rsid w:val="00083E8C"/>
    <w:rsid w:val="00084551"/>
    <w:rsid w:val="00086BEB"/>
    <w:rsid w:val="00087C8E"/>
    <w:rsid w:val="000931E4"/>
    <w:rsid w:val="000956AB"/>
    <w:rsid w:val="000958BF"/>
    <w:rsid w:val="00095915"/>
    <w:rsid w:val="00095DCE"/>
    <w:rsid w:val="00096558"/>
    <w:rsid w:val="00096FE1"/>
    <w:rsid w:val="00097D4E"/>
    <w:rsid w:val="000A1A1F"/>
    <w:rsid w:val="000A230B"/>
    <w:rsid w:val="000A31BA"/>
    <w:rsid w:val="000A42FD"/>
    <w:rsid w:val="000A4523"/>
    <w:rsid w:val="000A5E98"/>
    <w:rsid w:val="000A79AB"/>
    <w:rsid w:val="000B1B2E"/>
    <w:rsid w:val="000B42A7"/>
    <w:rsid w:val="000B4361"/>
    <w:rsid w:val="000B62D4"/>
    <w:rsid w:val="000B7603"/>
    <w:rsid w:val="000C2AC3"/>
    <w:rsid w:val="000C3A7D"/>
    <w:rsid w:val="000C3C61"/>
    <w:rsid w:val="000D0003"/>
    <w:rsid w:val="000D11B3"/>
    <w:rsid w:val="000D5911"/>
    <w:rsid w:val="000E2E8D"/>
    <w:rsid w:val="000E386B"/>
    <w:rsid w:val="000E455B"/>
    <w:rsid w:val="000F04F9"/>
    <w:rsid w:val="000F13EA"/>
    <w:rsid w:val="000F30B5"/>
    <w:rsid w:val="000F776C"/>
    <w:rsid w:val="000F7DDE"/>
    <w:rsid w:val="001016A3"/>
    <w:rsid w:val="00103CE6"/>
    <w:rsid w:val="00104844"/>
    <w:rsid w:val="001055E5"/>
    <w:rsid w:val="00105723"/>
    <w:rsid w:val="00105D5D"/>
    <w:rsid w:val="00105D8B"/>
    <w:rsid w:val="001067F4"/>
    <w:rsid w:val="00106FB2"/>
    <w:rsid w:val="00110D11"/>
    <w:rsid w:val="00115B0A"/>
    <w:rsid w:val="00115CD9"/>
    <w:rsid w:val="00124F82"/>
    <w:rsid w:val="00127FAD"/>
    <w:rsid w:val="00130850"/>
    <w:rsid w:val="00130C90"/>
    <w:rsid w:val="00132029"/>
    <w:rsid w:val="001320F1"/>
    <w:rsid w:val="00133850"/>
    <w:rsid w:val="00134CD2"/>
    <w:rsid w:val="0014029D"/>
    <w:rsid w:val="0014115F"/>
    <w:rsid w:val="00141CA1"/>
    <w:rsid w:val="00142C9D"/>
    <w:rsid w:val="00144E27"/>
    <w:rsid w:val="00147261"/>
    <w:rsid w:val="00150E60"/>
    <w:rsid w:val="00151616"/>
    <w:rsid w:val="00153099"/>
    <w:rsid w:val="00153544"/>
    <w:rsid w:val="00154C44"/>
    <w:rsid w:val="00157A5F"/>
    <w:rsid w:val="00160D87"/>
    <w:rsid w:val="00162A06"/>
    <w:rsid w:val="001645D3"/>
    <w:rsid w:val="0016616C"/>
    <w:rsid w:val="00166A49"/>
    <w:rsid w:val="00166C9C"/>
    <w:rsid w:val="00167DFD"/>
    <w:rsid w:val="00175788"/>
    <w:rsid w:val="0018122B"/>
    <w:rsid w:val="00182699"/>
    <w:rsid w:val="00183010"/>
    <w:rsid w:val="00184C04"/>
    <w:rsid w:val="001918BB"/>
    <w:rsid w:val="001937F4"/>
    <w:rsid w:val="001940C6"/>
    <w:rsid w:val="001959B3"/>
    <w:rsid w:val="001962C3"/>
    <w:rsid w:val="00197173"/>
    <w:rsid w:val="001A295F"/>
    <w:rsid w:val="001A2B37"/>
    <w:rsid w:val="001A3C3F"/>
    <w:rsid w:val="001A4A25"/>
    <w:rsid w:val="001A51BD"/>
    <w:rsid w:val="001A72B9"/>
    <w:rsid w:val="001B245E"/>
    <w:rsid w:val="001B3328"/>
    <w:rsid w:val="001B4611"/>
    <w:rsid w:val="001B60A7"/>
    <w:rsid w:val="001C059D"/>
    <w:rsid w:val="001C23AD"/>
    <w:rsid w:val="001C3A19"/>
    <w:rsid w:val="001C4770"/>
    <w:rsid w:val="001C66CB"/>
    <w:rsid w:val="001C69B2"/>
    <w:rsid w:val="001D21E0"/>
    <w:rsid w:val="001D6512"/>
    <w:rsid w:val="001D72BC"/>
    <w:rsid w:val="001D7A65"/>
    <w:rsid w:val="001E0062"/>
    <w:rsid w:val="001E266C"/>
    <w:rsid w:val="001E277F"/>
    <w:rsid w:val="001E6B36"/>
    <w:rsid w:val="001E7B49"/>
    <w:rsid w:val="001F2465"/>
    <w:rsid w:val="001F3028"/>
    <w:rsid w:val="0020392A"/>
    <w:rsid w:val="00203C10"/>
    <w:rsid w:val="0020597D"/>
    <w:rsid w:val="0020679C"/>
    <w:rsid w:val="00214320"/>
    <w:rsid w:val="00215583"/>
    <w:rsid w:val="00215872"/>
    <w:rsid w:val="00217913"/>
    <w:rsid w:val="00220E50"/>
    <w:rsid w:val="002223AA"/>
    <w:rsid w:val="002249CB"/>
    <w:rsid w:val="00225AB9"/>
    <w:rsid w:val="002269C8"/>
    <w:rsid w:val="00226AD6"/>
    <w:rsid w:val="00227A4C"/>
    <w:rsid w:val="002303E3"/>
    <w:rsid w:val="0023250F"/>
    <w:rsid w:val="0023300E"/>
    <w:rsid w:val="00236BC2"/>
    <w:rsid w:val="002425A5"/>
    <w:rsid w:val="002433AC"/>
    <w:rsid w:val="00244A21"/>
    <w:rsid w:val="00244A6F"/>
    <w:rsid w:val="0024635F"/>
    <w:rsid w:val="00246520"/>
    <w:rsid w:val="002470E5"/>
    <w:rsid w:val="00247EF2"/>
    <w:rsid w:val="002511F2"/>
    <w:rsid w:val="002518CD"/>
    <w:rsid w:val="00251A8C"/>
    <w:rsid w:val="0025351E"/>
    <w:rsid w:val="00253948"/>
    <w:rsid w:val="00254249"/>
    <w:rsid w:val="00255E46"/>
    <w:rsid w:val="0026220B"/>
    <w:rsid w:val="00262976"/>
    <w:rsid w:val="002631C2"/>
    <w:rsid w:val="00264CF6"/>
    <w:rsid w:val="00265694"/>
    <w:rsid w:val="0026584A"/>
    <w:rsid w:val="0027014F"/>
    <w:rsid w:val="0027093E"/>
    <w:rsid w:val="00271CCD"/>
    <w:rsid w:val="002747BD"/>
    <w:rsid w:val="00275DB4"/>
    <w:rsid w:val="002858D2"/>
    <w:rsid w:val="00285CC4"/>
    <w:rsid w:val="0028693D"/>
    <w:rsid w:val="0028752A"/>
    <w:rsid w:val="00292D8A"/>
    <w:rsid w:val="00292E67"/>
    <w:rsid w:val="00294A51"/>
    <w:rsid w:val="00294F85"/>
    <w:rsid w:val="002960F3"/>
    <w:rsid w:val="002A0AD4"/>
    <w:rsid w:val="002A12EE"/>
    <w:rsid w:val="002A419A"/>
    <w:rsid w:val="002A5D5E"/>
    <w:rsid w:val="002A70D2"/>
    <w:rsid w:val="002B226E"/>
    <w:rsid w:val="002B26AE"/>
    <w:rsid w:val="002B3731"/>
    <w:rsid w:val="002B3BAD"/>
    <w:rsid w:val="002B41F2"/>
    <w:rsid w:val="002B689B"/>
    <w:rsid w:val="002C1333"/>
    <w:rsid w:val="002C32DB"/>
    <w:rsid w:val="002C3A5D"/>
    <w:rsid w:val="002C74D7"/>
    <w:rsid w:val="002D359C"/>
    <w:rsid w:val="002D390A"/>
    <w:rsid w:val="002D44AE"/>
    <w:rsid w:val="002D4A65"/>
    <w:rsid w:val="002D522C"/>
    <w:rsid w:val="002D522E"/>
    <w:rsid w:val="002D57F3"/>
    <w:rsid w:val="002D6BC6"/>
    <w:rsid w:val="002D6D14"/>
    <w:rsid w:val="002E37D0"/>
    <w:rsid w:val="002E3CA1"/>
    <w:rsid w:val="002E3DBE"/>
    <w:rsid w:val="002E3E00"/>
    <w:rsid w:val="002E480B"/>
    <w:rsid w:val="002E5FC2"/>
    <w:rsid w:val="002E7C77"/>
    <w:rsid w:val="0030371E"/>
    <w:rsid w:val="00303B1A"/>
    <w:rsid w:val="00303EF0"/>
    <w:rsid w:val="003046D9"/>
    <w:rsid w:val="003052DB"/>
    <w:rsid w:val="003102C9"/>
    <w:rsid w:val="00311168"/>
    <w:rsid w:val="003124BA"/>
    <w:rsid w:val="00312FA0"/>
    <w:rsid w:val="003153D5"/>
    <w:rsid w:val="00315740"/>
    <w:rsid w:val="003208A4"/>
    <w:rsid w:val="003251F4"/>
    <w:rsid w:val="00325568"/>
    <w:rsid w:val="00325811"/>
    <w:rsid w:val="00330061"/>
    <w:rsid w:val="003333BF"/>
    <w:rsid w:val="003347D2"/>
    <w:rsid w:val="00340BDC"/>
    <w:rsid w:val="00342E24"/>
    <w:rsid w:val="0034305C"/>
    <w:rsid w:val="00343D61"/>
    <w:rsid w:val="003457DA"/>
    <w:rsid w:val="00346182"/>
    <w:rsid w:val="00346425"/>
    <w:rsid w:val="00347B75"/>
    <w:rsid w:val="00350994"/>
    <w:rsid w:val="0035627A"/>
    <w:rsid w:val="003566AD"/>
    <w:rsid w:val="003573E4"/>
    <w:rsid w:val="00362C4E"/>
    <w:rsid w:val="00364F61"/>
    <w:rsid w:val="0036684C"/>
    <w:rsid w:val="00370353"/>
    <w:rsid w:val="00372AB4"/>
    <w:rsid w:val="0037656D"/>
    <w:rsid w:val="0038172F"/>
    <w:rsid w:val="003869F1"/>
    <w:rsid w:val="0039062B"/>
    <w:rsid w:val="003928B3"/>
    <w:rsid w:val="00392C38"/>
    <w:rsid w:val="00393503"/>
    <w:rsid w:val="00393640"/>
    <w:rsid w:val="00393EC0"/>
    <w:rsid w:val="00396B67"/>
    <w:rsid w:val="00397E93"/>
    <w:rsid w:val="003A3308"/>
    <w:rsid w:val="003A584A"/>
    <w:rsid w:val="003A632B"/>
    <w:rsid w:val="003A6CEB"/>
    <w:rsid w:val="003B31F4"/>
    <w:rsid w:val="003B4E01"/>
    <w:rsid w:val="003B4F19"/>
    <w:rsid w:val="003C01CB"/>
    <w:rsid w:val="003C116A"/>
    <w:rsid w:val="003C1469"/>
    <w:rsid w:val="003C4770"/>
    <w:rsid w:val="003C623D"/>
    <w:rsid w:val="003C68D5"/>
    <w:rsid w:val="003C7628"/>
    <w:rsid w:val="003D4F72"/>
    <w:rsid w:val="003D5083"/>
    <w:rsid w:val="003E14E2"/>
    <w:rsid w:val="003E1AEF"/>
    <w:rsid w:val="003E2129"/>
    <w:rsid w:val="003E3BE2"/>
    <w:rsid w:val="003E4268"/>
    <w:rsid w:val="003E4C57"/>
    <w:rsid w:val="003E4FA1"/>
    <w:rsid w:val="003E62EC"/>
    <w:rsid w:val="003F6279"/>
    <w:rsid w:val="00402220"/>
    <w:rsid w:val="00402734"/>
    <w:rsid w:val="00404BAA"/>
    <w:rsid w:val="00405D84"/>
    <w:rsid w:val="00417127"/>
    <w:rsid w:val="00420759"/>
    <w:rsid w:val="00420D9A"/>
    <w:rsid w:val="004221B6"/>
    <w:rsid w:val="004240FC"/>
    <w:rsid w:val="0042514D"/>
    <w:rsid w:val="00426075"/>
    <w:rsid w:val="00426EFE"/>
    <w:rsid w:val="00427B8A"/>
    <w:rsid w:val="00427E56"/>
    <w:rsid w:val="00431FD9"/>
    <w:rsid w:val="00432A74"/>
    <w:rsid w:val="00440471"/>
    <w:rsid w:val="004413A6"/>
    <w:rsid w:val="00441DAE"/>
    <w:rsid w:val="00442375"/>
    <w:rsid w:val="00442481"/>
    <w:rsid w:val="00443E2E"/>
    <w:rsid w:val="00444306"/>
    <w:rsid w:val="0044446E"/>
    <w:rsid w:val="0044550A"/>
    <w:rsid w:val="0044555E"/>
    <w:rsid w:val="00446B02"/>
    <w:rsid w:val="00446CDB"/>
    <w:rsid w:val="004472AA"/>
    <w:rsid w:val="00452B55"/>
    <w:rsid w:val="00452EC6"/>
    <w:rsid w:val="00453B73"/>
    <w:rsid w:val="0045614B"/>
    <w:rsid w:val="0046016B"/>
    <w:rsid w:val="00461021"/>
    <w:rsid w:val="00461A25"/>
    <w:rsid w:val="004631FC"/>
    <w:rsid w:val="00464891"/>
    <w:rsid w:val="004648A2"/>
    <w:rsid w:val="00466B1F"/>
    <w:rsid w:val="004670CD"/>
    <w:rsid w:val="00467A3A"/>
    <w:rsid w:val="0047113B"/>
    <w:rsid w:val="004733AE"/>
    <w:rsid w:val="004744B3"/>
    <w:rsid w:val="00477689"/>
    <w:rsid w:val="004839F9"/>
    <w:rsid w:val="0048475D"/>
    <w:rsid w:val="004871BF"/>
    <w:rsid w:val="00491F83"/>
    <w:rsid w:val="00494C7E"/>
    <w:rsid w:val="00495C64"/>
    <w:rsid w:val="00496518"/>
    <w:rsid w:val="004A7D64"/>
    <w:rsid w:val="004B285C"/>
    <w:rsid w:val="004B6D26"/>
    <w:rsid w:val="004B7896"/>
    <w:rsid w:val="004C301B"/>
    <w:rsid w:val="004C3A67"/>
    <w:rsid w:val="004C51A0"/>
    <w:rsid w:val="004D2C83"/>
    <w:rsid w:val="004D38C5"/>
    <w:rsid w:val="004D444C"/>
    <w:rsid w:val="004D49F9"/>
    <w:rsid w:val="004D5C54"/>
    <w:rsid w:val="004D6D2F"/>
    <w:rsid w:val="004D7DDF"/>
    <w:rsid w:val="004E02F7"/>
    <w:rsid w:val="004E3E2B"/>
    <w:rsid w:val="004E4744"/>
    <w:rsid w:val="004E581C"/>
    <w:rsid w:val="004F0A2C"/>
    <w:rsid w:val="004F13C2"/>
    <w:rsid w:val="004F1CB8"/>
    <w:rsid w:val="004F3163"/>
    <w:rsid w:val="004F6246"/>
    <w:rsid w:val="00500C0D"/>
    <w:rsid w:val="005049CB"/>
    <w:rsid w:val="005056F7"/>
    <w:rsid w:val="0050739C"/>
    <w:rsid w:val="00507AD8"/>
    <w:rsid w:val="00513ABE"/>
    <w:rsid w:val="00514770"/>
    <w:rsid w:val="00522FD7"/>
    <w:rsid w:val="00523813"/>
    <w:rsid w:val="00523A29"/>
    <w:rsid w:val="00524513"/>
    <w:rsid w:val="0052770A"/>
    <w:rsid w:val="005320FE"/>
    <w:rsid w:val="00532B4C"/>
    <w:rsid w:val="0053329B"/>
    <w:rsid w:val="005346E0"/>
    <w:rsid w:val="00536E9F"/>
    <w:rsid w:val="00540DAD"/>
    <w:rsid w:val="00542F7A"/>
    <w:rsid w:val="00543D25"/>
    <w:rsid w:val="00544FB8"/>
    <w:rsid w:val="00547B87"/>
    <w:rsid w:val="00551151"/>
    <w:rsid w:val="005513FC"/>
    <w:rsid w:val="00552319"/>
    <w:rsid w:val="00552BE0"/>
    <w:rsid w:val="005533F8"/>
    <w:rsid w:val="005555C3"/>
    <w:rsid w:val="0055720E"/>
    <w:rsid w:val="0055785D"/>
    <w:rsid w:val="00557C29"/>
    <w:rsid w:val="00560F90"/>
    <w:rsid w:val="00564323"/>
    <w:rsid w:val="00564FD2"/>
    <w:rsid w:val="005704F2"/>
    <w:rsid w:val="00571CCC"/>
    <w:rsid w:val="00573EAF"/>
    <w:rsid w:val="0057511E"/>
    <w:rsid w:val="005770F4"/>
    <w:rsid w:val="005777B4"/>
    <w:rsid w:val="00577945"/>
    <w:rsid w:val="0058068D"/>
    <w:rsid w:val="00581256"/>
    <w:rsid w:val="00583062"/>
    <w:rsid w:val="00586DB1"/>
    <w:rsid w:val="00590B93"/>
    <w:rsid w:val="005928FB"/>
    <w:rsid w:val="00593975"/>
    <w:rsid w:val="00593E4E"/>
    <w:rsid w:val="005946D0"/>
    <w:rsid w:val="005A045B"/>
    <w:rsid w:val="005A18EA"/>
    <w:rsid w:val="005A6A35"/>
    <w:rsid w:val="005B1C9D"/>
    <w:rsid w:val="005B266C"/>
    <w:rsid w:val="005B3BBC"/>
    <w:rsid w:val="005B5FAE"/>
    <w:rsid w:val="005C178E"/>
    <w:rsid w:val="005C3249"/>
    <w:rsid w:val="005C4077"/>
    <w:rsid w:val="005C4909"/>
    <w:rsid w:val="005C7291"/>
    <w:rsid w:val="005D165F"/>
    <w:rsid w:val="005D2467"/>
    <w:rsid w:val="005D3D84"/>
    <w:rsid w:val="005D5AAB"/>
    <w:rsid w:val="005E27F5"/>
    <w:rsid w:val="005E32D4"/>
    <w:rsid w:val="005E4D0E"/>
    <w:rsid w:val="005E6906"/>
    <w:rsid w:val="005E76F7"/>
    <w:rsid w:val="005E797A"/>
    <w:rsid w:val="005F0944"/>
    <w:rsid w:val="005F0B83"/>
    <w:rsid w:val="005F1885"/>
    <w:rsid w:val="005F2DDC"/>
    <w:rsid w:val="005F5605"/>
    <w:rsid w:val="005F6B78"/>
    <w:rsid w:val="005F6CA4"/>
    <w:rsid w:val="005F7271"/>
    <w:rsid w:val="005F727C"/>
    <w:rsid w:val="00600475"/>
    <w:rsid w:val="00602903"/>
    <w:rsid w:val="0061107A"/>
    <w:rsid w:val="006119FF"/>
    <w:rsid w:val="00611CA0"/>
    <w:rsid w:val="0061312D"/>
    <w:rsid w:val="00614164"/>
    <w:rsid w:val="00615E08"/>
    <w:rsid w:val="00617951"/>
    <w:rsid w:val="0062379E"/>
    <w:rsid w:val="00630B33"/>
    <w:rsid w:val="006330E5"/>
    <w:rsid w:val="0063322B"/>
    <w:rsid w:val="006351DC"/>
    <w:rsid w:val="00641D6A"/>
    <w:rsid w:val="0064762C"/>
    <w:rsid w:val="006477F3"/>
    <w:rsid w:val="00653445"/>
    <w:rsid w:val="0065465A"/>
    <w:rsid w:val="00656B3B"/>
    <w:rsid w:val="006573A5"/>
    <w:rsid w:val="0066191D"/>
    <w:rsid w:val="006626CC"/>
    <w:rsid w:val="00662C40"/>
    <w:rsid w:val="00662FEF"/>
    <w:rsid w:val="00664F27"/>
    <w:rsid w:val="00665959"/>
    <w:rsid w:val="00665E24"/>
    <w:rsid w:val="00666BE1"/>
    <w:rsid w:val="00666E25"/>
    <w:rsid w:val="0066797F"/>
    <w:rsid w:val="00670106"/>
    <w:rsid w:val="00670F16"/>
    <w:rsid w:val="00675E06"/>
    <w:rsid w:val="006818D2"/>
    <w:rsid w:val="006943A4"/>
    <w:rsid w:val="00694C79"/>
    <w:rsid w:val="00695A39"/>
    <w:rsid w:val="00695EA6"/>
    <w:rsid w:val="00696D36"/>
    <w:rsid w:val="00697B6C"/>
    <w:rsid w:val="006A06CB"/>
    <w:rsid w:val="006A0A29"/>
    <w:rsid w:val="006A15A0"/>
    <w:rsid w:val="006A6DE4"/>
    <w:rsid w:val="006A700D"/>
    <w:rsid w:val="006B0564"/>
    <w:rsid w:val="006B06E4"/>
    <w:rsid w:val="006B207F"/>
    <w:rsid w:val="006B2198"/>
    <w:rsid w:val="006B23CF"/>
    <w:rsid w:val="006B2C58"/>
    <w:rsid w:val="006B40EA"/>
    <w:rsid w:val="006B4415"/>
    <w:rsid w:val="006B56B2"/>
    <w:rsid w:val="006B7724"/>
    <w:rsid w:val="006B779E"/>
    <w:rsid w:val="006C2CA2"/>
    <w:rsid w:val="006C4707"/>
    <w:rsid w:val="006C4D45"/>
    <w:rsid w:val="006C565C"/>
    <w:rsid w:val="006C635E"/>
    <w:rsid w:val="006D1393"/>
    <w:rsid w:val="006D4476"/>
    <w:rsid w:val="006D5183"/>
    <w:rsid w:val="006D6BF7"/>
    <w:rsid w:val="006D72EC"/>
    <w:rsid w:val="006E072A"/>
    <w:rsid w:val="006E0E01"/>
    <w:rsid w:val="006E1573"/>
    <w:rsid w:val="006E1623"/>
    <w:rsid w:val="006E2E84"/>
    <w:rsid w:val="006E4213"/>
    <w:rsid w:val="006E58B6"/>
    <w:rsid w:val="006E5A95"/>
    <w:rsid w:val="006E6273"/>
    <w:rsid w:val="006E6D4D"/>
    <w:rsid w:val="006E6ED2"/>
    <w:rsid w:val="006F17D0"/>
    <w:rsid w:val="006F1D93"/>
    <w:rsid w:val="006F3773"/>
    <w:rsid w:val="006F4C91"/>
    <w:rsid w:val="006F5800"/>
    <w:rsid w:val="006F76F3"/>
    <w:rsid w:val="00701646"/>
    <w:rsid w:val="007037BE"/>
    <w:rsid w:val="00704C53"/>
    <w:rsid w:val="007057A7"/>
    <w:rsid w:val="007058A6"/>
    <w:rsid w:val="00707073"/>
    <w:rsid w:val="00710D3F"/>
    <w:rsid w:val="00717125"/>
    <w:rsid w:val="0072232B"/>
    <w:rsid w:val="00724AC6"/>
    <w:rsid w:val="00725058"/>
    <w:rsid w:val="00725472"/>
    <w:rsid w:val="00731D13"/>
    <w:rsid w:val="007327B8"/>
    <w:rsid w:val="00732C27"/>
    <w:rsid w:val="00732FB4"/>
    <w:rsid w:val="007342D4"/>
    <w:rsid w:val="00735A5A"/>
    <w:rsid w:val="00736603"/>
    <w:rsid w:val="00737980"/>
    <w:rsid w:val="007402CD"/>
    <w:rsid w:val="00741406"/>
    <w:rsid w:val="0074259B"/>
    <w:rsid w:val="007440B1"/>
    <w:rsid w:val="0075255B"/>
    <w:rsid w:val="007526B2"/>
    <w:rsid w:val="00752E8F"/>
    <w:rsid w:val="00753AD0"/>
    <w:rsid w:val="00753E1D"/>
    <w:rsid w:val="00754711"/>
    <w:rsid w:val="00754BF2"/>
    <w:rsid w:val="00756984"/>
    <w:rsid w:val="0075701A"/>
    <w:rsid w:val="0075769A"/>
    <w:rsid w:val="0076034E"/>
    <w:rsid w:val="007617B5"/>
    <w:rsid w:val="00764228"/>
    <w:rsid w:val="0076500B"/>
    <w:rsid w:val="0076628A"/>
    <w:rsid w:val="00766D7B"/>
    <w:rsid w:val="00767D3F"/>
    <w:rsid w:val="0077304D"/>
    <w:rsid w:val="00773F2D"/>
    <w:rsid w:val="00774788"/>
    <w:rsid w:val="00777477"/>
    <w:rsid w:val="007831A1"/>
    <w:rsid w:val="007836FF"/>
    <w:rsid w:val="00787387"/>
    <w:rsid w:val="00790BDA"/>
    <w:rsid w:val="0079185F"/>
    <w:rsid w:val="00791F69"/>
    <w:rsid w:val="00793F33"/>
    <w:rsid w:val="00794F4C"/>
    <w:rsid w:val="007A0BC7"/>
    <w:rsid w:val="007A1AEC"/>
    <w:rsid w:val="007A1C46"/>
    <w:rsid w:val="007A3070"/>
    <w:rsid w:val="007A3BCB"/>
    <w:rsid w:val="007A51CE"/>
    <w:rsid w:val="007A52F1"/>
    <w:rsid w:val="007A7FD5"/>
    <w:rsid w:val="007B1011"/>
    <w:rsid w:val="007B233B"/>
    <w:rsid w:val="007B562C"/>
    <w:rsid w:val="007C0653"/>
    <w:rsid w:val="007C2665"/>
    <w:rsid w:val="007C40D3"/>
    <w:rsid w:val="007C702F"/>
    <w:rsid w:val="007D6AA8"/>
    <w:rsid w:val="007E0F13"/>
    <w:rsid w:val="007E14DE"/>
    <w:rsid w:val="007E1679"/>
    <w:rsid w:val="007E1D8E"/>
    <w:rsid w:val="007E28FD"/>
    <w:rsid w:val="007E32D3"/>
    <w:rsid w:val="007E5303"/>
    <w:rsid w:val="007E5537"/>
    <w:rsid w:val="007E719F"/>
    <w:rsid w:val="007E787F"/>
    <w:rsid w:val="007F3027"/>
    <w:rsid w:val="007F3D8B"/>
    <w:rsid w:val="007F52BB"/>
    <w:rsid w:val="007F56D1"/>
    <w:rsid w:val="007F6F3C"/>
    <w:rsid w:val="007F7691"/>
    <w:rsid w:val="0080007A"/>
    <w:rsid w:val="008015B4"/>
    <w:rsid w:val="00801827"/>
    <w:rsid w:val="00805D35"/>
    <w:rsid w:val="008061B3"/>
    <w:rsid w:val="00806A8D"/>
    <w:rsid w:val="00812624"/>
    <w:rsid w:val="00813495"/>
    <w:rsid w:val="008142B7"/>
    <w:rsid w:val="00816315"/>
    <w:rsid w:val="00817369"/>
    <w:rsid w:val="00817978"/>
    <w:rsid w:val="00821576"/>
    <w:rsid w:val="00822985"/>
    <w:rsid w:val="008231CC"/>
    <w:rsid w:val="0082386A"/>
    <w:rsid w:val="00831D95"/>
    <w:rsid w:val="00833EC8"/>
    <w:rsid w:val="008341F9"/>
    <w:rsid w:val="00834B50"/>
    <w:rsid w:val="00834FC4"/>
    <w:rsid w:val="008352D6"/>
    <w:rsid w:val="00836D26"/>
    <w:rsid w:val="00840450"/>
    <w:rsid w:val="00841E08"/>
    <w:rsid w:val="0084584E"/>
    <w:rsid w:val="00850917"/>
    <w:rsid w:val="00850970"/>
    <w:rsid w:val="00850F1A"/>
    <w:rsid w:val="008522DD"/>
    <w:rsid w:val="00855617"/>
    <w:rsid w:val="00856C4F"/>
    <w:rsid w:val="00861D61"/>
    <w:rsid w:val="00862D1B"/>
    <w:rsid w:val="008647A2"/>
    <w:rsid w:val="008647AE"/>
    <w:rsid w:val="00865F7A"/>
    <w:rsid w:val="00867D37"/>
    <w:rsid w:val="00870B8B"/>
    <w:rsid w:val="008738B7"/>
    <w:rsid w:val="008747BC"/>
    <w:rsid w:val="0087626D"/>
    <w:rsid w:val="00876E85"/>
    <w:rsid w:val="00880CAE"/>
    <w:rsid w:val="00880F40"/>
    <w:rsid w:val="008823E7"/>
    <w:rsid w:val="008831DB"/>
    <w:rsid w:val="0088392A"/>
    <w:rsid w:val="00884529"/>
    <w:rsid w:val="00884D95"/>
    <w:rsid w:val="0088542A"/>
    <w:rsid w:val="008859B8"/>
    <w:rsid w:val="008875D0"/>
    <w:rsid w:val="0089226A"/>
    <w:rsid w:val="008929EF"/>
    <w:rsid w:val="00895061"/>
    <w:rsid w:val="00897A40"/>
    <w:rsid w:val="008A1A9F"/>
    <w:rsid w:val="008A205D"/>
    <w:rsid w:val="008A543B"/>
    <w:rsid w:val="008A5A5B"/>
    <w:rsid w:val="008A6455"/>
    <w:rsid w:val="008A6CF8"/>
    <w:rsid w:val="008B0872"/>
    <w:rsid w:val="008B11D7"/>
    <w:rsid w:val="008B1335"/>
    <w:rsid w:val="008B15EA"/>
    <w:rsid w:val="008B2822"/>
    <w:rsid w:val="008B5555"/>
    <w:rsid w:val="008B6A2F"/>
    <w:rsid w:val="008B79E0"/>
    <w:rsid w:val="008B7A10"/>
    <w:rsid w:val="008C077E"/>
    <w:rsid w:val="008C165E"/>
    <w:rsid w:val="008C2128"/>
    <w:rsid w:val="008C3570"/>
    <w:rsid w:val="008C4442"/>
    <w:rsid w:val="008C4691"/>
    <w:rsid w:val="008C4813"/>
    <w:rsid w:val="008C49F3"/>
    <w:rsid w:val="008D0B73"/>
    <w:rsid w:val="008D1068"/>
    <w:rsid w:val="008E2067"/>
    <w:rsid w:val="008E2FC8"/>
    <w:rsid w:val="008E6A69"/>
    <w:rsid w:val="008F3D9E"/>
    <w:rsid w:val="00902FC3"/>
    <w:rsid w:val="00910F0E"/>
    <w:rsid w:val="009114BB"/>
    <w:rsid w:val="009117F9"/>
    <w:rsid w:val="00911B31"/>
    <w:rsid w:val="00912C2C"/>
    <w:rsid w:val="00916C01"/>
    <w:rsid w:val="00917305"/>
    <w:rsid w:val="00920A27"/>
    <w:rsid w:val="00922075"/>
    <w:rsid w:val="009224BA"/>
    <w:rsid w:val="00922D68"/>
    <w:rsid w:val="00923CA5"/>
    <w:rsid w:val="00923D5A"/>
    <w:rsid w:val="00924259"/>
    <w:rsid w:val="00925814"/>
    <w:rsid w:val="00926ECE"/>
    <w:rsid w:val="009326A3"/>
    <w:rsid w:val="00933FD2"/>
    <w:rsid w:val="00935DF4"/>
    <w:rsid w:val="00937DCD"/>
    <w:rsid w:val="00942B04"/>
    <w:rsid w:val="00951A7A"/>
    <w:rsid w:val="00955F9A"/>
    <w:rsid w:val="00957354"/>
    <w:rsid w:val="00957A67"/>
    <w:rsid w:val="009612F2"/>
    <w:rsid w:val="00966291"/>
    <w:rsid w:val="0096647A"/>
    <w:rsid w:val="00971E47"/>
    <w:rsid w:val="00977303"/>
    <w:rsid w:val="009809F8"/>
    <w:rsid w:val="009812F4"/>
    <w:rsid w:val="0098485A"/>
    <w:rsid w:val="00984CFD"/>
    <w:rsid w:val="009858A2"/>
    <w:rsid w:val="0098711F"/>
    <w:rsid w:val="00990C5B"/>
    <w:rsid w:val="00993296"/>
    <w:rsid w:val="0099392F"/>
    <w:rsid w:val="00996E70"/>
    <w:rsid w:val="0099748B"/>
    <w:rsid w:val="009975B6"/>
    <w:rsid w:val="009A0805"/>
    <w:rsid w:val="009A0D3C"/>
    <w:rsid w:val="009A1F64"/>
    <w:rsid w:val="009A6183"/>
    <w:rsid w:val="009A6316"/>
    <w:rsid w:val="009A7CC4"/>
    <w:rsid w:val="009B1505"/>
    <w:rsid w:val="009B6D8A"/>
    <w:rsid w:val="009B74DD"/>
    <w:rsid w:val="009C3B8F"/>
    <w:rsid w:val="009D1126"/>
    <w:rsid w:val="009D1F39"/>
    <w:rsid w:val="009D2008"/>
    <w:rsid w:val="009D3466"/>
    <w:rsid w:val="009D423F"/>
    <w:rsid w:val="009D5DC3"/>
    <w:rsid w:val="009D68FA"/>
    <w:rsid w:val="009D6E43"/>
    <w:rsid w:val="009E2749"/>
    <w:rsid w:val="009E3441"/>
    <w:rsid w:val="009E61EC"/>
    <w:rsid w:val="009E720C"/>
    <w:rsid w:val="009F1327"/>
    <w:rsid w:val="009F3D14"/>
    <w:rsid w:val="009F5777"/>
    <w:rsid w:val="00A01112"/>
    <w:rsid w:val="00A02B5B"/>
    <w:rsid w:val="00A03AC9"/>
    <w:rsid w:val="00A053FB"/>
    <w:rsid w:val="00A07919"/>
    <w:rsid w:val="00A10A72"/>
    <w:rsid w:val="00A112BC"/>
    <w:rsid w:val="00A11611"/>
    <w:rsid w:val="00A117D6"/>
    <w:rsid w:val="00A13911"/>
    <w:rsid w:val="00A14EC4"/>
    <w:rsid w:val="00A17E9E"/>
    <w:rsid w:val="00A20123"/>
    <w:rsid w:val="00A26586"/>
    <w:rsid w:val="00A269F2"/>
    <w:rsid w:val="00A2727E"/>
    <w:rsid w:val="00A32CDE"/>
    <w:rsid w:val="00A3635C"/>
    <w:rsid w:val="00A4035A"/>
    <w:rsid w:val="00A407E6"/>
    <w:rsid w:val="00A40B32"/>
    <w:rsid w:val="00A46E39"/>
    <w:rsid w:val="00A471D5"/>
    <w:rsid w:val="00A56E12"/>
    <w:rsid w:val="00A60444"/>
    <w:rsid w:val="00A6082C"/>
    <w:rsid w:val="00A60F35"/>
    <w:rsid w:val="00A61241"/>
    <w:rsid w:val="00A62AE1"/>
    <w:rsid w:val="00A634B9"/>
    <w:rsid w:val="00A646FC"/>
    <w:rsid w:val="00A731CD"/>
    <w:rsid w:val="00A75C64"/>
    <w:rsid w:val="00A765AB"/>
    <w:rsid w:val="00A76E56"/>
    <w:rsid w:val="00A84A7A"/>
    <w:rsid w:val="00A9635B"/>
    <w:rsid w:val="00AA31C3"/>
    <w:rsid w:val="00AA31F2"/>
    <w:rsid w:val="00AA4636"/>
    <w:rsid w:val="00AA62A1"/>
    <w:rsid w:val="00AA6F73"/>
    <w:rsid w:val="00AA7A14"/>
    <w:rsid w:val="00AB0335"/>
    <w:rsid w:val="00AB116B"/>
    <w:rsid w:val="00AB795B"/>
    <w:rsid w:val="00AC3693"/>
    <w:rsid w:val="00AC6679"/>
    <w:rsid w:val="00AC75AF"/>
    <w:rsid w:val="00AD233C"/>
    <w:rsid w:val="00AD31A3"/>
    <w:rsid w:val="00AD5001"/>
    <w:rsid w:val="00AD73B3"/>
    <w:rsid w:val="00AD7F9C"/>
    <w:rsid w:val="00AE0F6A"/>
    <w:rsid w:val="00AE7E02"/>
    <w:rsid w:val="00AF0763"/>
    <w:rsid w:val="00AF22C3"/>
    <w:rsid w:val="00AF3F0D"/>
    <w:rsid w:val="00AF42AE"/>
    <w:rsid w:val="00B0350A"/>
    <w:rsid w:val="00B03ECA"/>
    <w:rsid w:val="00B0466A"/>
    <w:rsid w:val="00B0572B"/>
    <w:rsid w:val="00B05BCE"/>
    <w:rsid w:val="00B07605"/>
    <w:rsid w:val="00B117BA"/>
    <w:rsid w:val="00B11C5B"/>
    <w:rsid w:val="00B13925"/>
    <w:rsid w:val="00B143F9"/>
    <w:rsid w:val="00B1497F"/>
    <w:rsid w:val="00B162D5"/>
    <w:rsid w:val="00B17A01"/>
    <w:rsid w:val="00B2374A"/>
    <w:rsid w:val="00B24CC3"/>
    <w:rsid w:val="00B26264"/>
    <w:rsid w:val="00B26741"/>
    <w:rsid w:val="00B30BD9"/>
    <w:rsid w:val="00B3244D"/>
    <w:rsid w:val="00B32636"/>
    <w:rsid w:val="00B32D09"/>
    <w:rsid w:val="00B3327F"/>
    <w:rsid w:val="00B359D6"/>
    <w:rsid w:val="00B35CB6"/>
    <w:rsid w:val="00B36013"/>
    <w:rsid w:val="00B36132"/>
    <w:rsid w:val="00B363FC"/>
    <w:rsid w:val="00B36E9E"/>
    <w:rsid w:val="00B37719"/>
    <w:rsid w:val="00B417CB"/>
    <w:rsid w:val="00B428F9"/>
    <w:rsid w:val="00B42B63"/>
    <w:rsid w:val="00B42CDC"/>
    <w:rsid w:val="00B441EA"/>
    <w:rsid w:val="00B45527"/>
    <w:rsid w:val="00B46586"/>
    <w:rsid w:val="00B46618"/>
    <w:rsid w:val="00B63B7F"/>
    <w:rsid w:val="00B6645C"/>
    <w:rsid w:val="00B67A3C"/>
    <w:rsid w:val="00B70182"/>
    <w:rsid w:val="00B71424"/>
    <w:rsid w:val="00B71841"/>
    <w:rsid w:val="00B71A32"/>
    <w:rsid w:val="00B73835"/>
    <w:rsid w:val="00B763FD"/>
    <w:rsid w:val="00B77114"/>
    <w:rsid w:val="00B8066D"/>
    <w:rsid w:val="00B8173C"/>
    <w:rsid w:val="00B856AF"/>
    <w:rsid w:val="00B91A1E"/>
    <w:rsid w:val="00B922EC"/>
    <w:rsid w:val="00B942BF"/>
    <w:rsid w:val="00B94AF5"/>
    <w:rsid w:val="00B94F65"/>
    <w:rsid w:val="00BA22BE"/>
    <w:rsid w:val="00BA23C6"/>
    <w:rsid w:val="00BA4088"/>
    <w:rsid w:val="00BA5A4C"/>
    <w:rsid w:val="00BB1709"/>
    <w:rsid w:val="00BB52C2"/>
    <w:rsid w:val="00BC1CF6"/>
    <w:rsid w:val="00BC6351"/>
    <w:rsid w:val="00BC78F5"/>
    <w:rsid w:val="00BD3217"/>
    <w:rsid w:val="00BD5F90"/>
    <w:rsid w:val="00BE0451"/>
    <w:rsid w:val="00BE1F8F"/>
    <w:rsid w:val="00BE2578"/>
    <w:rsid w:val="00BE2FB2"/>
    <w:rsid w:val="00BE6488"/>
    <w:rsid w:val="00BF065D"/>
    <w:rsid w:val="00BF3253"/>
    <w:rsid w:val="00BF47E2"/>
    <w:rsid w:val="00BF5A66"/>
    <w:rsid w:val="00BF6CA8"/>
    <w:rsid w:val="00BF7A3E"/>
    <w:rsid w:val="00C01293"/>
    <w:rsid w:val="00C01FAB"/>
    <w:rsid w:val="00C04F47"/>
    <w:rsid w:val="00C05EB3"/>
    <w:rsid w:val="00C147CA"/>
    <w:rsid w:val="00C164DB"/>
    <w:rsid w:val="00C16B24"/>
    <w:rsid w:val="00C23447"/>
    <w:rsid w:val="00C23542"/>
    <w:rsid w:val="00C23BA2"/>
    <w:rsid w:val="00C2425A"/>
    <w:rsid w:val="00C26FE1"/>
    <w:rsid w:val="00C27877"/>
    <w:rsid w:val="00C27F9F"/>
    <w:rsid w:val="00C31C04"/>
    <w:rsid w:val="00C33B21"/>
    <w:rsid w:val="00C34EB6"/>
    <w:rsid w:val="00C37B91"/>
    <w:rsid w:val="00C402F2"/>
    <w:rsid w:val="00C404EE"/>
    <w:rsid w:val="00C40C56"/>
    <w:rsid w:val="00C4162D"/>
    <w:rsid w:val="00C42C0A"/>
    <w:rsid w:val="00C4774F"/>
    <w:rsid w:val="00C47B69"/>
    <w:rsid w:val="00C5074A"/>
    <w:rsid w:val="00C512C2"/>
    <w:rsid w:val="00C54230"/>
    <w:rsid w:val="00C55A2B"/>
    <w:rsid w:val="00C56AB1"/>
    <w:rsid w:val="00C6031F"/>
    <w:rsid w:val="00C63520"/>
    <w:rsid w:val="00C643AC"/>
    <w:rsid w:val="00C65CDF"/>
    <w:rsid w:val="00C67854"/>
    <w:rsid w:val="00C71CB0"/>
    <w:rsid w:val="00C722E1"/>
    <w:rsid w:val="00C72A9E"/>
    <w:rsid w:val="00C777EE"/>
    <w:rsid w:val="00C80DCE"/>
    <w:rsid w:val="00C843C6"/>
    <w:rsid w:val="00C850FB"/>
    <w:rsid w:val="00C85781"/>
    <w:rsid w:val="00C858FC"/>
    <w:rsid w:val="00C92458"/>
    <w:rsid w:val="00C95739"/>
    <w:rsid w:val="00C965F2"/>
    <w:rsid w:val="00C977DA"/>
    <w:rsid w:val="00C97933"/>
    <w:rsid w:val="00CA0A23"/>
    <w:rsid w:val="00CA21D9"/>
    <w:rsid w:val="00CA2C64"/>
    <w:rsid w:val="00CA356B"/>
    <w:rsid w:val="00CA3C09"/>
    <w:rsid w:val="00CA57BC"/>
    <w:rsid w:val="00CA5882"/>
    <w:rsid w:val="00CA5ACB"/>
    <w:rsid w:val="00CA5B12"/>
    <w:rsid w:val="00CB297E"/>
    <w:rsid w:val="00CB3189"/>
    <w:rsid w:val="00CB5E48"/>
    <w:rsid w:val="00CB7431"/>
    <w:rsid w:val="00CB755C"/>
    <w:rsid w:val="00CC234B"/>
    <w:rsid w:val="00CC3471"/>
    <w:rsid w:val="00CD03C5"/>
    <w:rsid w:val="00CD1316"/>
    <w:rsid w:val="00CD2128"/>
    <w:rsid w:val="00CD3213"/>
    <w:rsid w:val="00CD3E7F"/>
    <w:rsid w:val="00CD4A2B"/>
    <w:rsid w:val="00CD58BF"/>
    <w:rsid w:val="00CD7720"/>
    <w:rsid w:val="00CD78B1"/>
    <w:rsid w:val="00CE44FE"/>
    <w:rsid w:val="00CE5216"/>
    <w:rsid w:val="00CE62ED"/>
    <w:rsid w:val="00CE674B"/>
    <w:rsid w:val="00CF1319"/>
    <w:rsid w:val="00CF245E"/>
    <w:rsid w:val="00CF2AF4"/>
    <w:rsid w:val="00CF3D1E"/>
    <w:rsid w:val="00CF410C"/>
    <w:rsid w:val="00CF4195"/>
    <w:rsid w:val="00D019FF"/>
    <w:rsid w:val="00D03186"/>
    <w:rsid w:val="00D03475"/>
    <w:rsid w:val="00D036DD"/>
    <w:rsid w:val="00D0523B"/>
    <w:rsid w:val="00D07346"/>
    <w:rsid w:val="00D113A5"/>
    <w:rsid w:val="00D1155A"/>
    <w:rsid w:val="00D12EEB"/>
    <w:rsid w:val="00D13C15"/>
    <w:rsid w:val="00D14C6D"/>
    <w:rsid w:val="00D16211"/>
    <w:rsid w:val="00D16389"/>
    <w:rsid w:val="00D17015"/>
    <w:rsid w:val="00D207FC"/>
    <w:rsid w:val="00D22826"/>
    <w:rsid w:val="00D228BD"/>
    <w:rsid w:val="00D236C8"/>
    <w:rsid w:val="00D23CC7"/>
    <w:rsid w:val="00D25BB0"/>
    <w:rsid w:val="00D31682"/>
    <w:rsid w:val="00D33887"/>
    <w:rsid w:val="00D340E1"/>
    <w:rsid w:val="00D35D7F"/>
    <w:rsid w:val="00D37E19"/>
    <w:rsid w:val="00D40494"/>
    <w:rsid w:val="00D427CB"/>
    <w:rsid w:val="00D43506"/>
    <w:rsid w:val="00D470A7"/>
    <w:rsid w:val="00D51B25"/>
    <w:rsid w:val="00D53C0E"/>
    <w:rsid w:val="00D55E3B"/>
    <w:rsid w:val="00D562F1"/>
    <w:rsid w:val="00D566DE"/>
    <w:rsid w:val="00D66703"/>
    <w:rsid w:val="00D6670E"/>
    <w:rsid w:val="00D66E1D"/>
    <w:rsid w:val="00D67342"/>
    <w:rsid w:val="00D77BB4"/>
    <w:rsid w:val="00D830DF"/>
    <w:rsid w:val="00D856C2"/>
    <w:rsid w:val="00D86485"/>
    <w:rsid w:val="00D90160"/>
    <w:rsid w:val="00D91934"/>
    <w:rsid w:val="00D91DCC"/>
    <w:rsid w:val="00D93802"/>
    <w:rsid w:val="00D93917"/>
    <w:rsid w:val="00D94732"/>
    <w:rsid w:val="00D949FB"/>
    <w:rsid w:val="00D95096"/>
    <w:rsid w:val="00D975DC"/>
    <w:rsid w:val="00DA4611"/>
    <w:rsid w:val="00DA4E95"/>
    <w:rsid w:val="00DA550B"/>
    <w:rsid w:val="00DB0AA8"/>
    <w:rsid w:val="00DB3E33"/>
    <w:rsid w:val="00DB5185"/>
    <w:rsid w:val="00DB6830"/>
    <w:rsid w:val="00DB7060"/>
    <w:rsid w:val="00DC2E11"/>
    <w:rsid w:val="00DC3D04"/>
    <w:rsid w:val="00DC5B1E"/>
    <w:rsid w:val="00DC5F00"/>
    <w:rsid w:val="00DD3542"/>
    <w:rsid w:val="00DD5067"/>
    <w:rsid w:val="00DD5400"/>
    <w:rsid w:val="00DD6E92"/>
    <w:rsid w:val="00DD7112"/>
    <w:rsid w:val="00DD7DC6"/>
    <w:rsid w:val="00DE0EAA"/>
    <w:rsid w:val="00DE0F83"/>
    <w:rsid w:val="00DE2D60"/>
    <w:rsid w:val="00DE367E"/>
    <w:rsid w:val="00DE4D95"/>
    <w:rsid w:val="00DF0CD2"/>
    <w:rsid w:val="00DF2D60"/>
    <w:rsid w:val="00DF69D3"/>
    <w:rsid w:val="00E0002A"/>
    <w:rsid w:val="00E018BE"/>
    <w:rsid w:val="00E05526"/>
    <w:rsid w:val="00E05C48"/>
    <w:rsid w:val="00E05E76"/>
    <w:rsid w:val="00E06A5E"/>
    <w:rsid w:val="00E104F0"/>
    <w:rsid w:val="00E13615"/>
    <w:rsid w:val="00E13869"/>
    <w:rsid w:val="00E14206"/>
    <w:rsid w:val="00E14572"/>
    <w:rsid w:val="00E14D3D"/>
    <w:rsid w:val="00E23E34"/>
    <w:rsid w:val="00E31911"/>
    <w:rsid w:val="00E32E7D"/>
    <w:rsid w:val="00E33BA4"/>
    <w:rsid w:val="00E347A8"/>
    <w:rsid w:val="00E36830"/>
    <w:rsid w:val="00E43A32"/>
    <w:rsid w:val="00E527E5"/>
    <w:rsid w:val="00E52E10"/>
    <w:rsid w:val="00E532D1"/>
    <w:rsid w:val="00E54D49"/>
    <w:rsid w:val="00E566E2"/>
    <w:rsid w:val="00E56BF3"/>
    <w:rsid w:val="00E571CF"/>
    <w:rsid w:val="00E62630"/>
    <w:rsid w:val="00E6292B"/>
    <w:rsid w:val="00E6322A"/>
    <w:rsid w:val="00E63FF4"/>
    <w:rsid w:val="00E64CF1"/>
    <w:rsid w:val="00E6591E"/>
    <w:rsid w:val="00E66C6E"/>
    <w:rsid w:val="00E6721E"/>
    <w:rsid w:val="00E70E11"/>
    <w:rsid w:val="00E711F2"/>
    <w:rsid w:val="00E71CFB"/>
    <w:rsid w:val="00E727BE"/>
    <w:rsid w:val="00E735B0"/>
    <w:rsid w:val="00E76C30"/>
    <w:rsid w:val="00E76F91"/>
    <w:rsid w:val="00E80272"/>
    <w:rsid w:val="00E80658"/>
    <w:rsid w:val="00E8169A"/>
    <w:rsid w:val="00E82CC3"/>
    <w:rsid w:val="00E87BC6"/>
    <w:rsid w:val="00E87EEF"/>
    <w:rsid w:val="00E915FE"/>
    <w:rsid w:val="00E93315"/>
    <w:rsid w:val="00E9405B"/>
    <w:rsid w:val="00E947D4"/>
    <w:rsid w:val="00E962E5"/>
    <w:rsid w:val="00E9684E"/>
    <w:rsid w:val="00E96940"/>
    <w:rsid w:val="00EA0CC1"/>
    <w:rsid w:val="00EA4EF6"/>
    <w:rsid w:val="00EA63B2"/>
    <w:rsid w:val="00EB4B2B"/>
    <w:rsid w:val="00EB4CAB"/>
    <w:rsid w:val="00EB7D69"/>
    <w:rsid w:val="00EC193F"/>
    <w:rsid w:val="00EC79F0"/>
    <w:rsid w:val="00ED00B0"/>
    <w:rsid w:val="00ED26C1"/>
    <w:rsid w:val="00ED2B23"/>
    <w:rsid w:val="00ED39AE"/>
    <w:rsid w:val="00ED3ABB"/>
    <w:rsid w:val="00ED3AC8"/>
    <w:rsid w:val="00ED409F"/>
    <w:rsid w:val="00ED4143"/>
    <w:rsid w:val="00ED58B7"/>
    <w:rsid w:val="00ED654C"/>
    <w:rsid w:val="00ED7DAB"/>
    <w:rsid w:val="00EE03F2"/>
    <w:rsid w:val="00EE2B6A"/>
    <w:rsid w:val="00EE3271"/>
    <w:rsid w:val="00EE34B1"/>
    <w:rsid w:val="00EE5241"/>
    <w:rsid w:val="00EE5464"/>
    <w:rsid w:val="00EE7C50"/>
    <w:rsid w:val="00EF356C"/>
    <w:rsid w:val="00F04F64"/>
    <w:rsid w:val="00F06E85"/>
    <w:rsid w:val="00F07E5B"/>
    <w:rsid w:val="00F07FE7"/>
    <w:rsid w:val="00F1793C"/>
    <w:rsid w:val="00F206D1"/>
    <w:rsid w:val="00F26345"/>
    <w:rsid w:val="00F26884"/>
    <w:rsid w:val="00F30DBE"/>
    <w:rsid w:val="00F30E41"/>
    <w:rsid w:val="00F31BE4"/>
    <w:rsid w:val="00F362DB"/>
    <w:rsid w:val="00F3780F"/>
    <w:rsid w:val="00F40301"/>
    <w:rsid w:val="00F41755"/>
    <w:rsid w:val="00F44C24"/>
    <w:rsid w:val="00F44F74"/>
    <w:rsid w:val="00F47D58"/>
    <w:rsid w:val="00F50841"/>
    <w:rsid w:val="00F52C7C"/>
    <w:rsid w:val="00F53912"/>
    <w:rsid w:val="00F61867"/>
    <w:rsid w:val="00F627B3"/>
    <w:rsid w:val="00F629B3"/>
    <w:rsid w:val="00F63619"/>
    <w:rsid w:val="00F63B42"/>
    <w:rsid w:val="00F63B99"/>
    <w:rsid w:val="00F6519A"/>
    <w:rsid w:val="00F654FC"/>
    <w:rsid w:val="00F65FAE"/>
    <w:rsid w:val="00F667C5"/>
    <w:rsid w:val="00F66A8E"/>
    <w:rsid w:val="00F67763"/>
    <w:rsid w:val="00F71671"/>
    <w:rsid w:val="00F7260F"/>
    <w:rsid w:val="00F72A75"/>
    <w:rsid w:val="00F73587"/>
    <w:rsid w:val="00F74756"/>
    <w:rsid w:val="00F74DE7"/>
    <w:rsid w:val="00F769C7"/>
    <w:rsid w:val="00F82863"/>
    <w:rsid w:val="00F84CC3"/>
    <w:rsid w:val="00F84D47"/>
    <w:rsid w:val="00F862BE"/>
    <w:rsid w:val="00F86599"/>
    <w:rsid w:val="00F91854"/>
    <w:rsid w:val="00F91ABF"/>
    <w:rsid w:val="00F92D75"/>
    <w:rsid w:val="00F94306"/>
    <w:rsid w:val="00F94A0C"/>
    <w:rsid w:val="00FA03C2"/>
    <w:rsid w:val="00FA39DB"/>
    <w:rsid w:val="00FA46F1"/>
    <w:rsid w:val="00FA56A4"/>
    <w:rsid w:val="00FA5CFE"/>
    <w:rsid w:val="00FA6022"/>
    <w:rsid w:val="00FA6DD2"/>
    <w:rsid w:val="00FA742C"/>
    <w:rsid w:val="00FB0DBB"/>
    <w:rsid w:val="00FB1F47"/>
    <w:rsid w:val="00FB50FE"/>
    <w:rsid w:val="00FB573E"/>
    <w:rsid w:val="00FB6FD3"/>
    <w:rsid w:val="00FB7369"/>
    <w:rsid w:val="00FC075E"/>
    <w:rsid w:val="00FC0F42"/>
    <w:rsid w:val="00FC3767"/>
    <w:rsid w:val="00FC6877"/>
    <w:rsid w:val="00FD2441"/>
    <w:rsid w:val="00FD62C2"/>
    <w:rsid w:val="00FD7BDF"/>
    <w:rsid w:val="00FE01B6"/>
    <w:rsid w:val="00FE1A44"/>
    <w:rsid w:val="00FE1BC4"/>
    <w:rsid w:val="00FE266E"/>
    <w:rsid w:val="00FE7D2C"/>
    <w:rsid w:val="00FE7E00"/>
    <w:rsid w:val="00FF025C"/>
    <w:rsid w:val="00FF1890"/>
    <w:rsid w:val="00FF3138"/>
    <w:rsid w:val="00FF4BD4"/>
    <w:rsid w:val="00FF6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4B8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isclosure"/>
    <w:qFormat/>
    <w:rsid w:val="00E571CF"/>
    <w:rPr>
      <w:rFonts w:ascii="Arial" w:hAnsi="Arial"/>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both"/>
      <w:outlineLvl w:val="2"/>
    </w:pPr>
    <w:rPr>
      <w:i/>
      <w:color w:val="FF0000"/>
    </w:rPr>
  </w:style>
  <w:style w:type="paragraph" w:styleId="Heading6">
    <w:name w:val="heading 6"/>
    <w:basedOn w:val="Normal"/>
    <w:next w:val="Normal"/>
    <w:link w:val="Heading6Char"/>
    <w:qFormat/>
    <w:pPr>
      <w:keepNext/>
      <w:outlineLvl w:val="5"/>
    </w:pPr>
    <w:rPr>
      <w:rFonts w:ascii="Times New Roman" w:hAnsi="Times New Roman"/>
      <w:i/>
      <w:color w:val="0000FF"/>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16389"/>
    <w:pPr>
      <w:spacing w:after="120"/>
      <w:jc w:val="center"/>
    </w:pPr>
    <w:rPr>
      <w:b/>
      <w:i/>
      <w:sz w:val="24"/>
      <w:szCs w:val="24"/>
      <w:lang w:val="x-none" w:eastAsia="x-none"/>
    </w:rPr>
  </w:style>
  <w:style w:type="paragraph" w:styleId="BodyText">
    <w:name w:val="Body Text"/>
    <w:basedOn w:val="Normal"/>
    <w:link w:val="BodyTextChar"/>
    <w:rPr>
      <w:i/>
      <w:sz w:val="22"/>
      <w:lang w:val="x-none" w:eastAsia="x-none"/>
    </w:rPr>
  </w:style>
  <w:style w:type="paragraph" w:styleId="BodyText2">
    <w:name w:val="Body Text 2"/>
    <w:basedOn w:val="Normal"/>
    <w:rPr>
      <w:color w:val="FF0000"/>
    </w:rPr>
  </w:style>
  <w:style w:type="paragraph" w:styleId="BodyTextIndent">
    <w:name w:val="Body Text Indent"/>
    <w:basedOn w:val="Normal"/>
    <w:link w:val="BodyTextIndentChar"/>
    <w:pPr>
      <w:ind w:left="360"/>
    </w:pPr>
    <w:rPr>
      <w:sz w:val="22"/>
      <w:lang w:val="x-none" w:eastAsia="x-none"/>
    </w:rPr>
  </w:style>
  <w:style w:type="paragraph" w:styleId="BodyText3">
    <w:name w:val="Body Text 3"/>
    <w:basedOn w:val="Normal"/>
    <w:rPr>
      <w:i/>
      <w:color w:val="FF0000"/>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pPr>
      <w:tabs>
        <w:tab w:val="center" w:pos="4320"/>
        <w:tab w:val="right" w:pos="8640"/>
      </w:tabs>
    </w:pPr>
    <w:rPr>
      <w:lang w:val="x-none" w:eastAsia="x-none"/>
    </w:rPr>
  </w:style>
  <w:style w:type="paragraph" w:styleId="Subtitle">
    <w:name w:val="Subtitle"/>
    <w:basedOn w:val="Normal"/>
    <w:qFormat/>
    <w:rsid w:val="002D57F3"/>
    <w:pPr>
      <w:spacing w:before="120" w:after="120"/>
      <w:jc w:val="center"/>
    </w:pPr>
    <w:rPr>
      <w:b/>
    </w:rPr>
  </w:style>
  <w:style w:type="paragraph" w:styleId="BalloonText">
    <w:name w:val="Balloon Text"/>
    <w:basedOn w:val="Normal"/>
    <w:semiHidden/>
    <w:rsid w:val="00244A21"/>
    <w:rPr>
      <w:rFonts w:ascii="Tahoma" w:hAnsi="Tahoma" w:cs="Tahoma"/>
      <w:sz w:val="16"/>
      <w:szCs w:val="16"/>
    </w:rPr>
  </w:style>
  <w:style w:type="paragraph" w:styleId="NormalWeb">
    <w:name w:val="Normal (Web)"/>
    <w:basedOn w:val="Normal"/>
    <w:rsid w:val="00244A21"/>
    <w:pPr>
      <w:spacing w:before="100" w:beforeAutospacing="1" w:after="100" w:afterAutospacing="1"/>
    </w:pPr>
    <w:rPr>
      <w:rFonts w:ascii="Times New Roman" w:hAnsi="Times New Roman"/>
      <w:sz w:val="24"/>
      <w:szCs w:val="24"/>
    </w:rPr>
  </w:style>
  <w:style w:type="character" w:styleId="CommentReference">
    <w:name w:val="annotation reference"/>
    <w:uiPriority w:val="99"/>
    <w:semiHidden/>
    <w:unhideWhenUsed/>
    <w:rsid w:val="008C2128"/>
    <w:rPr>
      <w:sz w:val="16"/>
      <w:szCs w:val="16"/>
    </w:rPr>
  </w:style>
  <w:style w:type="paragraph" w:styleId="CommentText">
    <w:name w:val="annotation text"/>
    <w:basedOn w:val="Normal"/>
    <w:link w:val="CommentTextChar"/>
    <w:uiPriority w:val="99"/>
    <w:unhideWhenUsed/>
    <w:rsid w:val="008C2128"/>
    <w:rPr>
      <w:lang w:val="x-none" w:eastAsia="x-none"/>
    </w:rPr>
  </w:style>
  <w:style w:type="character" w:customStyle="1" w:styleId="CommentTextChar">
    <w:name w:val="Comment Text Char"/>
    <w:link w:val="CommentText"/>
    <w:uiPriority w:val="99"/>
    <w:rsid w:val="008C2128"/>
    <w:rPr>
      <w:rFonts w:ascii="Arial" w:hAnsi="Arial"/>
    </w:rPr>
  </w:style>
  <w:style w:type="paragraph" w:styleId="CommentSubject">
    <w:name w:val="annotation subject"/>
    <w:basedOn w:val="CommentText"/>
    <w:next w:val="CommentText"/>
    <w:link w:val="CommentSubjectChar"/>
    <w:uiPriority w:val="99"/>
    <w:semiHidden/>
    <w:unhideWhenUsed/>
    <w:rsid w:val="008C2128"/>
    <w:rPr>
      <w:b/>
      <w:bCs/>
    </w:rPr>
  </w:style>
  <w:style w:type="character" w:customStyle="1" w:styleId="CommentSubjectChar">
    <w:name w:val="Comment Subject Char"/>
    <w:link w:val="CommentSubject"/>
    <w:uiPriority w:val="99"/>
    <w:semiHidden/>
    <w:rsid w:val="008C2128"/>
    <w:rPr>
      <w:rFonts w:ascii="Arial" w:hAnsi="Arial"/>
      <w:b/>
      <w:bCs/>
    </w:rPr>
  </w:style>
  <w:style w:type="paragraph" w:customStyle="1" w:styleId="Default">
    <w:name w:val="Default"/>
    <w:rsid w:val="00BC1CF6"/>
    <w:pPr>
      <w:autoSpaceDE w:val="0"/>
      <w:autoSpaceDN w:val="0"/>
      <w:adjustRightInd w:val="0"/>
    </w:pPr>
    <w:rPr>
      <w:rFonts w:ascii="Arial" w:hAnsi="Arial" w:cs="Arial"/>
      <w:color w:val="000000"/>
      <w:sz w:val="24"/>
      <w:szCs w:val="24"/>
    </w:rPr>
  </w:style>
  <w:style w:type="character" w:customStyle="1" w:styleId="BodyTextIndentChar">
    <w:name w:val="Body Text Indent Char"/>
    <w:link w:val="BodyTextIndent"/>
    <w:rsid w:val="00E66C6E"/>
    <w:rPr>
      <w:rFonts w:ascii="Arial" w:hAnsi="Arial"/>
      <w:sz w:val="22"/>
    </w:rPr>
  </w:style>
  <w:style w:type="paragraph" w:styleId="NoSpacing">
    <w:name w:val="No Spacing"/>
    <w:uiPriority w:val="1"/>
    <w:qFormat/>
    <w:rsid w:val="00E66C6E"/>
    <w:rPr>
      <w:rFonts w:ascii="Arial" w:hAnsi="Arial"/>
      <w:sz w:val="22"/>
    </w:rPr>
  </w:style>
  <w:style w:type="character" w:customStyle="1" w:styleId="BodyTextChar">
    <w:name w:val="Body Text Char"/>
    <w:link w:val="BodyText"/>
    <w:rsid w:val="00BE1F8F"/>
    <w:rPr>
      <w:rFonts w:ascii="Arial" w:hAnsi="Arial"/>
      <w:i/>
      <w:sz w:val="22"/>
    </w:rPr>
  </w:style>
  <w:style w:type="paragraph" w:styleId="Revision">
    <w:name w:val="Revision"/>
    <w:hidden/>
    <w:uiPriority w:val="99"/>
    <w:semiHidden/>
    <w:rsid w:val="00736603"/>
    <w:rPr>
      <w:rFonts w:ascii="Arial" w:hAnsi="Arial"/>
      <w:sz w:val="22"/>
    </w:rPr>
  </w:style>
  <w:style w:type="character" w:customStyle="1" w:styleId="Heading6Char">
    <w:name w:val="Heading 6 Char"/>
    <w:link w:val="Heading6"/>
    <w:rsid w:val="00160D87"/>
    <w:rPr>
      <w:i/>
      <w:color w:val="0000FF"/>
      <w:sz w:val="24"/>
    </w:rPr>
  </w:style>
  <w:style w:type="character" w:customStyle="1" w:styleId="HeaderChar">
    <w:name w:val="Header Char"/>
    <w:link w:val="Header"/>
    <w:rsid w:val="00160D87"/>
    <w:rPr>
      <w:rFonts w:ascii="Arial" w:hAnsi="Arial"/>
    </w:rPr>
  </w:style>
  <w:style w:type="character" w:customStyle="1" w:styleId="FooterChar">
    <w:name w:val="Footer Char"/>
    <w:link w:val="Footer"/>
    <w:rsid w:val="00160D87"/>
    <w:rPr>
      <w:rFonts w:ascii="Arial" w:hAnsi="Arial"/>
    </w:rPr>
  </w:style>
  <w:style w:type="character" w:customStyle="1" w:styleId="TitleChar">
    <w:name w:val="Title Char"/>
    <w:link w:val="Title"/>
    <w:rsid w:val="00D16389"/>
    <w:rPr>
      <w:rFonts w:ascii="Arial" w:hAnsi="Arial"/>
      <w:b/>
      <w:i/>
      <w:sz w:val="24"/>
      <w:szCs w:val="24"/>
      <w:lang w:val="x-none" w:eastAsia="x-none"/>
    </w:rPr>
  </w:style>
  <w:style w:type="paragraph" w:styleId="ListParagraph">
    <w:name w:val="List Paragraph"/>
    <w:basedOn w:val="Normal"/>
    <w:uiPriority w:val="34"/>
    <w:qFormat/>
    <w:rsid w:val="00F63619"/>
    <w:pPr>
      <w:ind w:left="720"/>
    </w:pPr>
    <w:rPr>
      <w:rFonts w:ascii="Calibri" w:hAnsi="Calibri"/>
      <w:sz w:val="22"/>
      <w:szCs w:val="22"/>
    </w:rPr>
  </w:style>
  <w:style w:type="table" w:styleId="TableGrid">
    <w:name w:val="Table Grid"/>
    <w:basedOn w:val="TableNormal"/>
    <w:uiPriority w:val="39"/>
    <w:rsid w:val="00254249"/>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A6082C"/>
    <w:pPr>
      <w:numPr>
        <w:numId w:val="3"/>
      </w:numPr>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0566">
      <w:bodyDiv w:val="1"/>
      <w:marLeft w:val="0"/>
      <w:marRight w:val="0"/>
      <w:marTop w:val="0"/>
      <w:marBottom w:val="0"/>
      <w:divBdr>
        <w:top w:val="none" w:sz="0" w:space="0" w:color="auto"/>
        <w:left w:val="none" w:sz="0" w:space="0" w:color="auto"/>
        <w:bottom w:val="none" w:sz="0" w:space="0" w:color="auto"/>
        <w:right w:val="none" w:sz="0" w:space="0" w:color="auto"/>
      </w:divBdr>
    </w:div>
    <w:div w:id="154227006">
      <w:bodyDiv w:val="1"/>
      <w:marLeft w:val="0"/>
      <w:marRight w:val="0"/>
      <w:marTop w:val="0"/>
      <w:marBottom w:val="0"/>
      <w:divBdr>
        <w:top w:val="none" w:sz="0" w:space="0" w:color="auto"/>
        <w:left w:val="none" w:sz="0" w:space="0" w:color="auto"/>
        <w:bottom w:val="none" w:sz="0" w:space="0" w:color="auto"/>
        <w:right w:val="none" w:sz="0" w:space="0" w:color="auto"/>
      </w:divBdr>
    </w:div>
    <w:div w:id="204635628">
      <w:bodyDiv w:val="1"/>
      <w:marLeft w:val="0"/>
      <w:marRight w:val="0"/>
      <w:marTop w:val="0"/>
      <w:marBottom w:val="0"/>
      <w:divBdr>
        <w:top w:val="none" w:sz="0" w:space="0" w:color="auto"/>
        <w:left w:val="none" w:sz="0" w:space="0" w:color="auto"/>
        <w:bottom w:val="none" w:sz="0" w:space="0" w:color="auto"/>
        <w:right w:val="none" w:sz="0" w:space="0" w:color="auto"/>
      </w:divBdr>
    </w:div>
    <w:div w:id="300042003">
      <w:bodyDiv w:val="1"/>
      <w:marLeft w:val="0"/>
      <w:marRight w:val="0"/>
      <w:marTop w:val="0"/>
      <w:marBottom w:val="0"/>
      <w:divBdr>
        <w:top w:val="none" w:sz="0" w:space="0" w:color="auto"/>
        <w:left w:val="none" w:sz="0" w:space="0" w:color="auto"/>
        <w:bottom w:val="none" w:sz="0" w:space="0" w:color="auto"/>
        <w:right w:val="none" w:sz="0" w:space="0" w:color="auto"/>
      </w:divBdr>
    </w:div>
    <w:div w:id="552889049">
      <w:bodyDiv w:val="1"/>
      <w:marLeft w:val="0"/>
      <w:marRight w:val="0"/>
      <w:marTop w:val="0"/>
      <w:marBottom w:val="0"/>
      <w:divBdr>
        <w:top w:val="none" w:sz="0" w:space="0" w:color="auto"/>
        <w:left w:val="none" w:sz="0" w:space="0" w:color="auto"/>
        <w:bottom w:val="none" w:sz="0" w:space="0" w:color="auto"/>
        <w:right w:val="none" w:sz="0" w:space="0" w:color="auto"/>
      </w:divBdr>
    </w:div>
    <w:div w:id="698360821">
      <w:bodyDiv w:val="1"/>
      <w:marLeft w:val="0"/>
      <w:marRight w:val="0"/>
      <w:marTop w:val="0"/>
      <w:marBottom w:val="0"/>
      <w:divBdr>
        <w:top w:val="none" w:sz="0" w:space="0" w:color="auto"/>
        <w:left w:val="none" w:sz="0" w:space="0" w:color="auto"/>
        <w:bottom w:val="none" w:sz="0" w:space="0" w:color="auto"/>
        <w:right w:val="none" w:sz="0" w:space="0" w:color="auto"/>
      </w:divBdr>
    </w:div>
    <w:div w:id="738211005">
      <w:bodyDiv w:val="1"/>
      <w:marLeft w:val="0"/>
      <w:marRight w:val="0"/>
      <w:marTop w:val="0"/>
      <w:marBottom w:val="0"/>
      <w:divBdr>
        <w:top w:val="none" w:sz="0" w:space="0" w:color="auto"/>
        <w:left w:val="none" w:sz="0" w:space="0" w:color="auto"/>
        <w:bottom w:val="none" w:sz="0" w:space="0" w:color="auto"/>
        <w:right w:val="none" w:sz="0" w:space="0" w:color="auto"/>
      </w:divBdr>
    </w:div>
    <w:div w:id="767697768">
      <w:bodyDiv w:val="1"/>
      <w:marLeft w:val="0"/>
      <w:marRight w:val="0"/>
      <w:marTop w:val="0"/>
      <w:marBottom w:val="0"/>
      <w:divBdr>
        <w:top w:val="none" w:sz="0" w:space="0" w:color="auto"/>
        <w:left w:val="none" w:sz="0" w:space="0" w:color="auto"/>
        <w:bottom w:val="none" w:sz="0" w:space="0" w:color="auto"/>
        <w:right w:val="none" w:sz="0" w:space="0" w:color="auto"/>
      </w:divBdr>
    </w:div>
    <w:div w:id="802187924">
      <w:bodyDiv w:val="1"/>
      <w:marLeft w:val="0"/>
      <w:marRight w:val="0"/>
      <w:marTop w:val="0"/>
      <w:marBottom w:val="0"/>
      <w:divBdr>
        <w:top w:val="none" w:sz="0" w:space="0" w:color="auto"/>
        <w:left w:val="none" w:sz="0" w:space="0" w:color="auto"/>
        <w:bottom w:val="none" w:sz="0" w:space="0" w:color="auto"/>
        <w:right w:val="none" w:sz="0" w:space="0" w:color="auto"/>
      </w:divBdr>
    </w:div>
    <w:div w:id="990449509">
      <w:bodyDiv w:val="1"/>
      <w:marLeft w:val="0"/>
      <w:marRight w:val="0"/>
      <w:marTop w:val="0"/>
      <w:marBottom w:val="0"/>
      <w:divBdr>
        <w:top w:val="none" w:sz="0" w:space="0" w:color="auto"/>
        <w:left w:val="none" w:sz="0" w:space="0" w:color="auto"/>
        <w:bottom w:val="none" w:sz="0" w:space="0" w:color="auto"/>
        <w:right w:val="none" w:sz="0" w:space="0" w:color="auto"/>
      </w:divBdr>
    </w:div>
    <w:div w:id="1288584797">
      <w:bodyDiv w:val="1"/>
      <w:marLeft w:val="0"/>
      <w:marRight w:val="0"/>
      <w:marTop w:val="0"/>
      <w:marBottom w:val="0"/>
      <w:divBdr>
        <w:top w:val="none" w:sz="0" w:space="0" w:color="auto"/>
        <w:left w:val="none" w:sz="0" w:space="0" w:color="auto"/>
        <w:bottom w:val="none" w:sz="0" w:space="0" w:color="auto"/>
        <w:right w:val="none" w:sz="0" w:space="0" w:color="auto"/>
      </w:divBdr>
    </w:div>
    <w:div w:id="1333947375">
      <w:bodyDiv w:val="1"/>
      <w:marLeft w:val="0"/>
      <w:marRight w:val="0"/>
      <w:marTop w:val="0"/>
      <w:marBottom w:val="0"/>
      <w:divBdr>
        <w:top w:val="none" w:sz="0" w:space="0" w:color="auto"/>
        <w:left w:val="none" w:sz="0" w:space="0" w:color="auto"/>
        <w:bottom w:val="none" w:sz="0" w:space="0" w:color="auto"/>
        <w:right w:val="none" w:sz="0" w:space="0" w:color="auto"/>
      </w:divBdr>
    </w:div>
    <w:div w:id="1376352598">
      <w:bodyDiv w:val="1"/>
      <w:marLeft w:val="0"/>
      <w:marRight w:val="0"/>
      <w:marTop w:val="0"/>
      <w:marBottom w:val="0"/>
      <w:divBdr>
        <w:top w:val="none" w:sz="0" w:space="0" w:color="auto"/>
        <w:left w:val="none" w:sz="0" w:space="0" w:color="auto"/>
        <w:bottom w:val="none" w:sz="0" w:space="0" w:color="auto"/>
        <w:right w:val="none" w:sz="0" w:space="0" w:color="auto"/>
      </w:divBdr>
    </w:div>
    <w:div w:id="1442803443">
      <w:bodyDiv w:val="1"/>
      <w:marLeft w:val="0"/>
      <w:marRight w:val="0"/>
      <w:marTop w:val="0"/>
      <w:marBottom w:val="0"/>
      <w:divBdr>
        <w:top w:val="none" w:sz="0" w:space="0" w:color="auto"/>
        <w:left w:val="none" w:sz="0" w:space="0" w:color="auto"/>
        <w:bottom w:val="none" w:sz="0" w:space="0" w:color="auto"/>
        <w:right w:val="none" w:sz="0" w:space="0" w:color="auto"/>
      </w:divBdr>
    </w:div>
    <w:div w:id="1475754302">
      <w:bodyDiv w:val="1"/>
      <w:marLeft w:val="0"/>
      <w:marRight w:val="0"/>
      <w:marTop w:val="0"/>
      <w:marBottom w:val="0"/>
      <w:divBdr>
        <w:top w:val="none" w:sz="0" w:space="0" w:color="auto"/>
        <w:left w:val="none" w:sz="0" w:space="0" w:color="auto"/>
        <w:bottom w:val="none" w:sz="0" w:space="0" w:color="auto"/>
        <w:right w:val="none" w:sz="0" w:space="0" w:color="auto"/>
      </w:divBdr>
    </w:div>
    <w:div w:id="1573276305">
      <w:bodyDiv w:val="1"/>
      <w:marLeft w:val="0"/>
      <w:marRight w:val="0"/>
      <w:marTop w:val="0"/>
      <w:marBottom w:val="0"/>
      <w:divBdr>
        <w:top w:val="none" w:sz="0" w:space="0" w:color="auto"/>
        <w:left w:val="none" w:sz="0" w:space="0" w:color="auto"/>
        <w:bottom w:val="none" w:sz="0" w:space="0" w:color="auto"/>
        <w:right w:val="none" w:sz="0" w:space="0" w:color="auto"/>
      </w:divBdr>
    </w:div>
    <w:div w:id="1745106454">
      <w:bodyDiv w:val="1"/>
      <w:marLeft w:val="0"/>
      <w:marRight w:val="0"/>
      <w:marTop w:val="0"/>
      <w:marBottom w:val="0"/>
      <w:divBdr>
        <w:top w:val="none" w:sz="0" w:space="0" w:color="auto"/>
        <w:left w:val="none" w:sz="0" w:space="0" w:color="auto"/>
        <w:bottom w:val="none" w:sz="0" w:space="0" w:color="auto"/>
        <w:right w:val="none" w:sz="0" w:space="0" w:color="auto"/>
      </w:divBdr>
    </w:div>
    <w:div w:id="1936941640">
      <w:bodyDiv w:val="1"/>
      <w:marLeft w:val="0"/>
      <w:marRight w:val="0"/>
      <w:marTop w:val="0"/>
      <w:marBottom w:val="0"/>
      <w:divBdr>
        <w:top w:val="none" w:sz="0" w:space="0" w:color="auto"/>
        <w:left w:val="none" w:sz="0" w:space="0" w:color="auto"/>
        <w:bottom w:val="none" w:sz="0" w:space="0" w:color="auto"/>
        <w:right w:val="none" w:sz="0" w:space="0" w:color="auto"/>
      </w:divBdr>
    </w:div>
    <w:div w:id="2010713734">
      <w:bodyDiv w:val="1"/>
      <w:marLeft w:val="0"/>
      <w:marRight w:val="0"/>
      <w:marTop w:val="0"/>
      <w:marBottom w:val="0"/>
      <w:divBdr>
        <w:top w:val="none" w:sz="0" w:space="0" w:color="auto"/>
        <w:left w:val="none" w:sz="0" w:space="0" w:color="auto"/>
        <w:bottom w:val="none" w:sz="0" w:space="0" w:color="auto"/>
        <w:right w:val="none" w:sz="0" w:space="0" w:color="auto"/>
      </w:divBdr>
    </w:div>
    <w:div w:id="2025589257">
      <w:bodyDiv w:val="1"/>
      <w:marLeft w:val="0"/>
      <w:marRight w:val="0"/>
      <w:marTop w:val="0"/>
      <w:marBottom w:val="0"/>
      <w:divBdr>
        <w:top w:val="none" w:sz="0" w:space="0" w:color="auto"/>
        <w:left w:val="none" w:sz="0" w:space="0" w:color="auto"/>
        <w:bottom w:val="none" w:sz="0" w:space="0" w:color="auto"/>
        <w:right w:val="none" w:sz="0" w:space="0" w:color="auto"/>
      </w:divBdr>
    </w:div>
    <w:div w:id="211500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8D5AB2665EE545B49174E1C3A43586" ma:contentTypeVersion="15" ma:contentTypeDescription="Create a new document." ma:contentTypeScope="" ma:versionID="c0c398b126d21830ad6388dcfc233fd2">
  <xsd:schema xmlns:xsd="http://www.w3.org/2001/XMLSchema" xmlns:xs="http://www.w3.org/2001/XMLSchema" xmlns:p="http://schemas.microsoft.com/office/2006/metadata/properties" xmlns:ns3="c662547f-5a56-4246-adb1-8476a7d3f6dc" xmlns:ns4="514d8254-d474-4f6d-81e2-f5767fa8dacc" targetNamespace="http://schemas.microsoft.com/office/2006/metadata/properties" ma:root="true" ma:fieldsID="82a2613bc1dfe242381518183f33a4b4" ns3:_="" ns4:_="">
    <xsd:import namespace="c662547f-5a56-4246-adb1-8476a7d3f6dc"/>
    <xsd:import namespace="514d8254-d474-4f6d-81e2-f5767fa8da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2547f-5a56-4246-adb1-8476a7d3f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4d8254-d474-4f6d-81e2-f5767fa8da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c662547f-5a56-4246-adb1-8476a7d3f6dc" xsi:nil="true"/>
  </documentManagement>
</p:properties>
</file>

<file path=customXml/itemProps1.xml><?xml version="1.0" encoding="utf-8"?>
<ds:datastoreItem xmlns:ds="http://schemas.openxmlformats.org/officeDocument/2006/customXml" ds:itemID="{8CABAF9B-4132-4CC6-9EB3-30503A327F98}">
  <ds:schemaRefs>
    <ds:schemaRef ds:uri="http://schemas.microsoft.com/sharepoint/v3/contenttype/forms"/>
  </ds:schemaRefs>
</ds:datastoreItem>
</file>

<file path=customXml/itemProps2.xml><?xml version="1.0" encoding="utf-8"?>
<ds:datastoreItem xmlns:ds="http://schemas.openxmlformats.org/officeDocument/2006/customXml" ds:itemID="{6E26D70A-A8D5-41E5-97D0-068A0816D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2547f-5a56-4246-adb1-8476a7d3f6dc"/>
    <ds:schemaRef ds:uri="514d8254-d474-4f6d-81e2-f5767fa8d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B58825-1E7B-4C21-87D1-EC836EB10951}">
  <ds:schemaRefs>
    <ds:schemaRef ds:uri="http://schemas.openxmlformats.org/officeDocument/2006/bibliography"/>
  </ds:schemaRefs>
</ds:datastoreItem>
</file>

<file path=customXml/itemProps4.xml><?xml version="1.0" encoding="utf-8"?>
<ds:datastoreItem xmlns:ds="http://schemas.openxmlformats.org/officeDocument/2006/customXml" ds:itemID="{2890718B-82BD-4B0D-8730-591711621CAF}">
  <ds:schemaRefs>
    <ds:schemaRef ds:uri="http://schemas.microsoft.com/office/2006/metadata/properties"/>
    <ds:schemaRef ds:uri="http://schemas.microsoft.com/office/infopath/2007/PartnerControls"/>
    <ds:schemaRef ds:uri="c662547f-5a56-4246-adb1-8476a7d3f6d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2023-04-06T16:05:00Z</dcterms:created>
  <dcterms:modified xsi:type="dcterms:W3CDTF">2023-04-06T16:05:00Z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0x010100508D5AB2665EE545B49174E1C3A43586</vt:lpwstr>
  </property>
</Properties>
</file>